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12" w:type="dxa"/>
        <w:tblInd w:w="-10" w:type="dxa"/>
        <w:tblLook w:val="04A0" w:firstRow="1" w:lastRow="0" w:firstColumn="1" w:lastColumn="0" w:noHBand="0" w:noVBand="1"/>
      </w:tblPr>
      <w:tblGrid>
        <w:gridCol w:w="567"/>
        <w:gridCol w:w="6745"/>
      </w:tblGrid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Верхошижемский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</w:t>
            </w:r>
            <w:proofErr w:type="spellStart"/>
            <w:r w:rsidRPr="005173DB">
              <w:rPr>
                <w:color w:val="000000"/>
                <w:lang w:eastAsia="ru-RU"/>
              </w:rPr>
              <w:t>Среднеивкино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с, Школьная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Восточная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Правды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Правды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Правды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Правды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Правды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Верхошижемье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Труда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Кикнур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Гайдара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Кикнур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Кикнур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Кикнур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>, Новый пер, 6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Боровка с, Садовая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Боровка с, Садовая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Караул д, Сельская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Комсомольский п, Октябрьская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</w:t>
            </w:r>
            <w:proofErr w:type="spellStart"/>
            <w:r w:rsidRPr="005173DB">
              <w:rPr>
                <w:color w:val="000000"/>
                <w:lang w:eastAsia="ru-RU"/>
              </w:rPr>
              <w:t>Красногорье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с, Советская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Ленинская Искра п, Садовая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Гагарина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Гагарина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Гагарина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Спортивная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Светлый п, Школьная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10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Юбилейный п, Мира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Котельничский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Юбилейный п, Мира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21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Малмыж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г, Горная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Малмыж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г, Горная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Малмыж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г, Заводская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Малмыж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г, </w:t>
            </w:r>
            <w:proofErr w:type="spellStart"/>
            <w:r w:rsidRPr="005173DB">
              <w:rPr>
                <w:color w:val="000000"/>
                <w:lang w:eastAsia="ru-RU"/>
              </w:rPr>
              <w:t>К.Маркса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Малмыж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г, Колхозная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Малмыж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г, Урицкого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Малмыж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г, Фрунзе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21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Азина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Володарского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Воровского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Воровского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</w:t>
            </w:r>
            <w:proofErr w:type="spellStart"/>
            <w:r w:rsidRPr="005173DB">
              <w:rPr>
                <w:color w:val="000000"/>
                <w:lang w:eastAsia="ru-RU"/>
              </w:rPr>
              <w:t>К.Маркса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</w:t>
            </w:r>
            <w:proofErr w:type="spellStart"/>
            <w:r w:rsidRPr="005173DB">
              <w:rPr>
                <w:color w:val="000000"/>
                <w:lang w:eastAsia="ru-RU"/>
              </w:rPr>
              <w:t>К.Маркса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Коммуны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Крупской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Мураши г, Фрунзе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Мурашинский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Безбожник п, Новая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50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Мурашинский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Безбожник п, Первомайская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Нагорск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</w:t>
            </w:r>
            <w:proofErr w:type="spellStart"/>
            <w:r w:rsidRPr="005173DB">
              <w:rPr>
                <w:color w:val="000000"/>
                <w:lang w:eastAsia="ru-RU"/>
              </w:rPr>
              <w:t>Леушина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17а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5173DB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Нагорск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Школьная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Тужа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Невского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Тужа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Невского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Тужа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Орджоникидзе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Тужа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Орджоникидзе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Тужа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Свободы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Лот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30-летия Победы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30-летия Победы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30-летия Победы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30-летия Победы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Омутнинск г, Весенний пер,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Комсомольская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Комсомольская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Комсомольская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Комсомольская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Кривцова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Кривцова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Милицейская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Набережная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Набережная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Свободы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</w:t>
            </w:r>
            <w:proofErr w:type="spellStart"/>
            <w:r w:rsidRPr="005173DB">
              <w:rPr>
                <w:color w:val="000000"/>
                <w:lang w:eastAsia="ru-RU"/>
              </w:rPr>
              <w:t>Стальская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101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</w:t>
            </w:r>
            <w:proofErr w:type="spellStart"/>
            <w:r w:rsidRPr="005173DB">
              <w:rPr>
                <w:color w:val="000000"/>
                <w:lang w:eastAsia="ru-RU"/>
              </w:rPr>
              <w:t>Стальская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Трудовых Резервов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Трудовых Резервов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Омутнинск г, Юных Пионеров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20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Восточный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Азина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Восточный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Азина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Восточный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Азина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Восточный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Азина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Восточный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Снежная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Восточный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Снежная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Восточный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Снежная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Песковка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Новая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Песковка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Первомайская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Песковка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Шлаковая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Песковка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Шлаковая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Омутнинский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Песковка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Шлаковая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15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both"/>
              <w:rPr>
                <w:color w:val="000000"/>
                <w:lang w:eastAsia="ru-RU"/>
              </w:rPr>
            </w:pPr>
            <w:bookmarkStart w:id="0" w:name="_GoBack"/>
            <w:bookmarkEnd w:id="0"/>
            <w:r w:rsidRPr="005173DB">
              <w:rPr>
                <w:color w:val="000000"/>
                <w:lang w:eastAsia="ru-RU"/>
              </w:rPr>
              <w:t>Лот 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Гагарина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Гагарина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Кооперативная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Ленина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Пионерская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Привокзальная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 xml:space="preserve">Юрья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Привокзальная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Большевиков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Комсомольская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19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Красных Курсантов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10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Красных Курсантов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1а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Красных Курсантов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10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13а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29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Лесная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Молодая Гвардия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МОПРА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МОПРА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МОПРА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3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МОПРА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60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36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МОПРА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62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37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Производственная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19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38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Производственная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21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39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Станционная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1а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40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Фестивальная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14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Фестивальная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28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42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Фестивальная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5</w:t>
            </w:r>
          </w:p>
        </w:tc>
      </w:tr>
      <w:tr w:rsidR="005173DB" w:rsidRPr="005173DB" w:rsidTr="005173D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43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Мурыгино </w:t>
            </w:r>
            <w:proofErr w:type="spellStart"/>
            <w:r w:rsidRPr="005173DB">
              <w:rPr>
                <w:color w:val="000000"/>
                <w:lang w:eastAsia="ru-RU"/>
              </w:rPr>
              <w:t>пгт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, Фестивальная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7</w:t>
            </w:r>
          </w:p>
        </w:tc>
      </w:tr>
      <w:tr w:rsidR="005173DB" w:rsidRPr="005173DB" w:rsidTr="005173D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5173DB">
              <w:rPr>
                <w:color w:val="000000"/>
                <w:lang w:eastAsia="ru-RU"/>
              </w:rPr>
              <w:t>44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3DB" w:rsidRPr="005173DB" w:rsidRDefault="005173DB" w:rsidP="005173DB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5173DB">
              <w:rPr>
                <w:color w:val="000000"/>
                <w:lang w:eastAsia="ru-RU"/>
              </w:rPr>
              <w:t>Юрьянский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р-н, </w:t>
            </w:r>
            <w:proofErr w:type="spellStart"/>
            <w:r w:rsidRPr="005173DB">
              <w:rPr>
                <w:color w:val="000000"/>
                <w:lang w:eastAsia="ru-RU"/>
              </w:rPr>
              <w:t>Подгорцы</w:t>
            </w:r>
            <w:proofErr w:type="spellEnd"/>
            <w:r w:rsidRPr="005173DB">
              <w:rPr>
                <w:color w:val="000000"/>
                <w:lang w:eastAsia="ru-RU"/>
              </w:rPr>
              <w:t xml:space="preserve"> д, Кольцевая </w:t>
            </w:r>
            <w:proofErr w:type="spellStart"/>
            <w:r w:rsidRPr="005173DB">
              <w:rPr>
                <w:color w:val="000000"/>
                <w:lang w:eastAsia="ru-RU"/>
              </w:rPr>
              <w:t>ул</w:t>
            </w:r>
            <w:proofErr w:type="spellEnd"/>
            <w:r w:rsidRPr="005173DB">
              <w:rPr>
                <w:color w:val="000000"/>
                <w:lang w:eastAsia="ru-RU"/>
              </w:rPr>
              <w:t>, 6</w:t>
            </w:r>
          </w:p>
        </w:tc>
      </w:tr>
    </w:tbl>
    <w:p w:rsidR="00F5483A" w:rsidRDefault="00F5483A"/>
    <w:sectPr w:rsidR="00F54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12"/>
    <w:rsid w:val="00415F9B"/>
    <w:rsid w:val="00492012"/>
    <w:rsid w:val="005173DB"/>
    <w:rsid w:val="00720656"/>
    <w:rsid w:val="00734F3E"/>
    <w:rsid w:val="00872A28"/>
    <w:rsid w:val="008C1CF4"/>
    <w:rsid w:val="00AE3A6E"/>
    <w:rsid w:val="00BD68CC"/>
    <w:rsid w:val="00CB41D6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64F7"/>
  <w15:chartTrackingRefBased/>
  <w15:docId w15:val="{DDF4ED05-4B3B-41A1-A051-3340A0D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0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BD68C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9</cp:revision>
  <dcterms:created xsi:type="dcterms:W3CDTF">2016-04-15T11:59:00Z</dcterms:created>
  <dcterms:modified xsi:type="dcterms:W3CDTF">2016-09-30T11:33:00Z</dcterms:modified>
</cp:coreProperties>
</file>