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1"/>
        <w:gridCol w:w="5786"/>
      </w:tblGrid>
      <w:tr w:rsidR="00036C19" w:rsidRPr="006C08CF" w:rsidTr="00036C19">
        <w:trPr>
          <w:trHeight w:val="714"/>
        </w:trPr>
        <w:tc>
          <w:tcPr>
            <w:tcW w:w="3741" w:type="dxa"/>
            <w:shd w:val="clear" w:color="auto" w:fill="auto"/>
          </w:tcPr>
          <w:p w:rsidR="00036C19" w:rsidRPr="006C08CF" w:rsidRDefault="00036C19" w:rsidP="00D07825">
            <w:pPr>
              <w:pStyle w:val="a3"/>
            </w:pPr>
            <w:bookmarkStart w:id="0" w:name="_GoBack"/>
            <w:r w:rsidRPr="006C08CF">
              <w:t>ЛОТ № 1</w:t>
            </w:r>
          </w:p>
        </w:tc>
        <w:tc>
          <w:tcPr>
            <w:tcW w:w="5786" w:type="dxa"/>
            <w:shd w:val="clear" w:color="auto" w:fill="auto"/>
          </w:tcPr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Горького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</w:t>
            </w:r>
            <w:proofErr w:type="spellStart"/>
            <w:r w:rsidRPr="007E018A">
              <w:rPr>
                <w:color w:val="000000"/>
              </w:rPr>
              <w:t>Зевахина</w:t>
            </w:r>
            <w:proofErr w:type="spellEnd"/>
            <w:r w:rsidRPr="007E018A">
              <w:rPr>
                <w:color w:val="000000"/>
              </w:rPr>
              <w:t xml:space="preserve">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6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Карла Маркса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22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Кирова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15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Курская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33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Луначарского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101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Луначарского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59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Луначарского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80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Луначарского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84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Луначарского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88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Луначарского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92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Луначарского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94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Нахимова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18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Октябрьская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100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Октябрьская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82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Октябрьская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84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Октябрьская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92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Победы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50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Серова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</w:t>
            </w:r>
          </w:p>
          <w:p w:rsidR="00036C19" w:rsidRPr="00036C19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Советская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 xml:space="preserve">, 139 </w:t>
            </w:r>
          </w:p>
        </w:tc>
      </w:tr>
      <w:tr w:rsidR="00036C19" w:rsidRPr="00D33542" w:rsidTr="00036C19">
        <w:trPr>
          <w:trHeight w:val="714"/>
        </w:trPr>
        <w:tc>
          <w:tcPr>
            <w:tcW w:w="3741" w:type="dxa"/>
            <w:shd w:val="clear" w:color="auto" w:fill="auto"/>
          </w:tcPr>
          <w:p w:rsidR="00036C19" w:rsidRPr="006C08CF" w:rsidRDefault="00036C19" w:rsidP="00D07825">
            <w:pPr>
              <w:pStyle w:val="a3"/>
            </w:pPr>
            <w:r>
              <w:t>ЛОТ № 2</w:t>
            </w:r>
          </w:p>
        </w:tc>
        <w:tc>
          <w:tcPr>
            <w:tcW w:w="5786" w:type="dxa"/>
            <w:shd w:val="clear" w:color="auto" w:fill="auto"/>
          </w:tcPr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Советская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161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Советская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56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Советская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84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Советская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90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Советская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97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Тургенева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23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Урицкого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Шатова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Шевченко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5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Школьная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5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Шмидта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17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Шмидта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29</w:t>
            </w:r>
          </w:p>
          <w:p w:rsidR="00036C19" w:rsidRPr="00D33542" w:rsidRDefault="00036C19" w:rsidP="00036C19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Котельнич г, </w:t>
            </w:r>
            <w:proofErr w:type="spellStart"/>
            <w:r w:rsidRPr="007E018A">
              <w:rPr>
                <w:color w:val="000000"/>
              </w:rPr>
              <w:t>Яранская</w:t>
            </w:r>
            <w:proofErr w:type="spellEnd"/>
            <w:r w:rsidRPr="007E018A">
              <w:rPr>
                <w:color w:val="000000"/>
              </w:rPr>
              <w:t xml:space="preserve">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20</w:t>
            </w:r>
            <w:r>
              <w:rPr>
                <w:color w:val="000000"/>
              </w:rPr>
              <w:t xml:space="preserve"> </w:t>
            </w:r>
          </w:p>
        </w:tc>
      </w:tr>
      <w:tr w:rsidR="00036C19" w:rsidRPr="00D33542" w:rsidTr="00036C19">
        <w:trPr>
          <w:trHeight w:val="714"/>
        </w:trPr>
        <w:tc>
          <w:tcPr>
            <w:tcW w:w="3741" w:type="dxa"/>
            <w:shd w:val="clear" w:color="auto" w:fill="auto"/>
          </w:tcPr>
          <w:p w:rsidR="00036C19" w:rsidRPr="006C08CF" w:rsidRDefault="00036C19" w:rsidP="00D07825">
            <w:pPr>
              <w:pStyle w:val="a3"/>
            </w:pPr>
            <w:r>
              <w:t>ЛОТ № 3</w:t>
            </w:r>
          </w:p>
        </w:tc>
        <w:tc>
          <w:tcPr>
            <w:tcW w:w="5786" w:type="dxa"/>
            <w:shd w:val="clear" w:color="auto" w:fill="auto"/>
          </w:tcPr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60 лет Октября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9 корп. 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Вятская набережная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Калинина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17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Калинина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25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Калинина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33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Вокзальная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Вокзальная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4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Ленинская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Ленинская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Ленинская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3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Ленинская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4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Ленинская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9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Октябрьская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Октябрьская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Октябрьская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13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Октябрьская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5 корп. а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Каринторф </w:t>
            </w:r>
            <w:proofErr w:type="spellStart"/>
            <w:r w:rsidRPr="007E018A">
              <w:rPr>
                <w:color w:val="000000"/>
              </w:rPr>
              <w:t>мкр</w:t>
            </w:r>
            <w:proofErr w:type="spellEnd"/>
            <w:r w:rsidRPr="007E018A">
              <w:rPr>
                <w:color w:val="000000"/>
              </w:rPr>
              <w:t xml:space="preserve">, Октябрьская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7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Кирова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18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lastRenderedPageBreak/>
              <w:t xml:space="preserve">Кирово-Чепецк г, Кирова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26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Кирова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5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Кирова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6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Кирова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8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Красноармейская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8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Ленина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55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Ленина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57</w:t>
            </w:r>
          </w:p>
          <w:p w:rsidR="00036C19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Ленина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61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Мира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10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Мира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12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Мира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14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Мира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17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Мира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18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Мира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19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Мира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19А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Мира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22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Мира </w:t>
            </w:r>
            <w:proofErr w:type="spellStart"/>
            <w:r w:rsidRPr="007E018A">
              <w:rPr>
                <w:color w:val="000000"/>
              </w:rPr>
              <w:t>пр-кт</w:t>
            </w:r>
            <w:proofErr w:type="spellEnd"/>
            <w:r w:rsidRPr="007E018A">
              <w:rPr>
                <w:color w:val="000000"/>
              </w:rPr>
              <w:t>, 24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Островского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4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Первомайская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20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Первомайская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4 корп. 2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>Кирово-Чепецк г, Первомайский пер, 6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>Кирово-Чепецк г, Первомайский пер, 8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Речная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4 корп. 1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>Кирово-Чепецк г, Родыгина пер, 3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Терещенко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7</w:t>
            </w:r>
          </w:p>
          <w:p w:rsidR="00036C19" w:rsidRPr="007E018A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Энгельса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10</w:t>
            </w:r>
          </w:p>
          <w:p w:rsidR="00036C19" w:rsidRPr="00D33542" w:rsidRDefault="00036C19" w:rsidP="00D07825">
            <w:pPr>
              <w:pStyle w:val="a3"/>
              <w:jc w:val="both"/>
              <w:rPr>
                <w:color w:val="000000"/>
              </w:rPr>
            </w:pPr>
            <w:r w:rsidRPr="007E018A">
              <w:rPr>
                <w:color w:val="000000"/>
              </w:rPr>
              <w:t xml:space="preserve">Кирово-Чепецк г, Энгельса </w:t>
            </w:r>
            <w:proofErr w:type="spellStart"/>
            <w:r w:rsidRPr="007E018A">
              <w:rPr>
                <w:color w:val="000000"/>
              </w:rPr>
              <w:t>ул</w:t>
            </w:r>
            <w:proofErr w:type="spellEnd"/>
            <w:r w:rsidRPr="007E018A">
              <w:rPr>
                <w:color w:val="000000"/>
              </w:rPr>
              <w:t>, 11</w:t>
            </w:r>
            <w:r>
              <w:rPr>
                <w:color w:val="000000"/>
              </w:rPr>
              <w:t xml:space="preserve"> </w:t>
            </w:r>
          </w:p>
        </w:tc>
      </w:tr>
      <w:bookmarkEnd w:id="0"/>
    </w:tbl>
    <w:p w:rsidR="00DD7E22" w:rsidRDefault="00036C19"/>
    <w:sectPr w:rsidR="00DD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19"/>
    <w:rsid w:val="00036C19"/>
    <w:rsid w:val="00BD431C"/>
    <w:rsid w:val="00B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3775"/>
  <w15:chartTrackingRefBased/>
  <w15:docId w15:val="{999F554F-00CE-461F-A0C8-E6CA37AE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036C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36C1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2016-07-14T14:47:00Z</dcterms:created>
  <dcterms:modified xsi:type="dcterms:W3CDTF">2016-07-14T14:47:00Z</dcterms:modified>
</cp:coreProperties>
</file>