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8E7464" w:rsidRPr="006C08CF" w:rsidTr="008E7464">
        <w:trPr>
          <w:trHeight w:val="714"/>
        </w:trPr>
        <w:tc>
          <w:tcPr>
            <w:tcW w:w="9243" w:type="dxa"/>
            <w:shd w:val="clear" w:color="auto" w:fill="auto"/>
          </w:tcPr>
          <w:p w:rsidR="008E7464" w:rsidRPr="006C08CF" w:rsidRDefault="008E7464" w:rsidP="00722A29">
            <w:pPr>
              <w:pStyle w:val="a3"/>
              <w:jc w:val="both"/>
            </w:pPr>
            <w:r w:rsidRPr="006C08CF">
              <w:t>Кировская область</w:t>
            </w:r>
          </w:p>
          <w:p w:rsidR="008E7464" w:rsidRDefault="008E7464" w:rsidP="00722A29">
            <w:pPr>
              <w:pStyle w:val="a3"/>
              <w:jc w:val="both"/>
            </w:pPr>
            <w:r>
              <w:t xml:space="preserve">Белая Холуница г, Володарского </w:t>
            </w:r>
            <w:proofErr w:type="spellStart"/>
            <w:r>
              <w:t>ул</w:t>
            </w:r>
            <w:proofErr w:type="spellEnd"/>
            <w:r>
              <w:t>, 74</w:t>
            </w:r>
          </w:p>
          <w:p w:rsidR="008E7464" w:rsidRPr="006C08CF" w:rsidRDefault="008E7464" w:rsidP="008E7464">
            <w:pPr>
              <w:pStyle w:val="a3"/>
              <w:jc w:val="both"/>
            </w:pPr>
            <w:r>
              <w:t xml:space="preserve">Белая Холуница г, Пролетарская </w:t>
            </w:r>
            <w:proofErr w:type="spellStart"/>
            <w:r>
              <w:t>ул</w:t>
            </w:r>
            <w:proofErr w:type="spellEnd"/>
            <w:r>
              <w:t>, 54</w:t>
            </w:r>
          </w:p>
        </w:tc>
      </w:tr>
      <w:tr w:rsidR="008E7464" w:rsidRPr="006C08CF" w:rsidTr="008E7464">
        <w:trPr>
          <w:trHeight w:val="649"/>
        </w:trPr>
        <w:tc>
          <w:tcPr>
            <w:tcW w:w="9243" w:type="dxa"/>
            <w:shd w:val="clear" w:color="auto" w:fill="auto"/>
          </w:tcPr>
          <w:p w:rsidR="008E7464" w:rsidRDefault="008E7464" w:rsidP="00722A29">
            <w:r>
              <w:t xml:space="preserve">Кирово-Чепецк г, Калинина </w:t>
            </w:r>
            <w:proofErr w:type="spellStart"/>
            <w:r>
              <w:t>ул</w:t>
            </w:r>
            <w:proofErr w:type="spellEnd"/>
            <w:r>
              <w:t>, 27</w:t>
            </w:r>
          </w:p>
          <w:p w:rsidR="008E7464" w:rsidRDefault="008E7464" w:rsidP="00722A29">
            <w:r>
              <w:t xml:space="preserve">Кирово-Чепецк г, Ленина </w:t>
            </w:r>
            <w:proofErr w:type="spellStart"/>
            <w:r>
              <w:t>ул</w:t>
            </w:r>
            <w:proofErr w:type="spellEnd"/>
            <w:r>
              <w:t>, 58 корп. 1</w:t>
            </w:r>
          </w:p>
          <w:p w:rsidR="008E7464" w:rsidRDefault="008E7464" w:rsidP="00722A29">
            <w:r>
              <w:t xml:space="preserve">Кирово-Чепецк г, Ленина </w:t>
            </w:r>
            <w:proofErr w:type="spellStart"/>
            <w:r>
              <w:t>ул</w:t>
            </w:r>
            <w:proofErr w:type="spellEnd"/>
            <w:r>
              <w:t>, 60 корп. 2</w:t>
            </w:r>
          </w:p>
          <w:p w:rsidR="008E7464" w:rsidRDefault="008E7464" w:rsidP="00722A29">
            <w:r>
              <w:t xml:space="preserve">Кирово-Чепецк г, Ленина </w:t>
            </w:r>
            <w:proofErr w:type="spellStart"/>
            <w:r>
              <w:t>ул</w:t>
            </w:r>
            <w:proofErr w:type="spellEnd"/>
            <w:r>
              <w:t>, 64 корп. 1</w:t>
            </w:r>
          </w:p>
          <w:p w:rsidR="008E7464" w:rsidRDefault="008E7464" w:rsidP="00722A29">
            <w:r>
              <w:t>Кирово-Чепецк г, Лермонтова проезд, 11 корп. а</w:t>
            </w:r>
          </w:p>
          <w:p w:rsidR="008E7464" w:rsidRDefault="008E7464" w:rsidP="00722A29">
            <w:r>
              <w:t>Кирово-Чепецк г, Лермонтова проезд, 11 корп. б</w:t>
            </w:r>
          </w:p>
          <w:p w:rsidR="008E7464" w:rsidRDefault="008E7464" w:rsidP="00722A29">
            <w:r>
              <w:t xml:space="preserve">Кирово-Чепецк г, Первомайская </w:t>
            </w:r>
            <w:proofErr w:type="spellStart"/>
            <w:r>
              <w:t>ул</w:t>
            </w:r>
            <w:proofErr w:type="spellEnd"/>
            <w:r>
              <w:t>, 4 корп. 4</w:t>
            </w:r>
          </w:p>
          <w:p w:rsidR="008E7464" w:rsidRDefault="008E7464" w:rsidP="00722A29">
            <w:r>
              <w:t>Кирово-Чепецк г, Первомайский пер, 4</w:t>
            </w:r>
          </w:p>
          <w:p w:rsidR="008E7464" w:rsidRDefault="008E7464" w:rsidP="00722A29">
            <w:r>
              <w:t>Кирово-Чепецк г, Первомайский пер, 7</w:t>
            </w:r>
          </w:p>
          <w:p w:rsidR="008E7464" w:rsidRPr="006C08CF" w:rsidRDefault="008E7464" w:rsidP="008E7464">
            <w:r>
              <w:t xml:space="preserve">Кирово-Чепецк г, Энгельса </w:t>
            </w:r>
            <w:proofErr w:type="spellStart"/>
            <w:r>
              <w:t>ул</w:t>
            </w:r>
            <w:proofErr w:type="spellEnd"/>
            <w:r>
              <w:t>, 9</w:t>
            </w:r>
            <w:bookmarkStart w:id="0" w:name="_GoBack"/>
            <w:bookmarkEnd w:id="0"/>
          </w:p>
        </w:tc>
      </w:tr>
    </w:tbl>
    <w:p w:rsidR="00DD7E22" w:rsidRDefault="008E7464"/>
    <w:sectPr w:rsidR="00DD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64"/>
    <w:rsid w:val="008E7464"/>
    <w:rsid w:val="00BD431C"/>
    <w:rsid w:val="00B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5E38"/>
  <w15:chartTrackingRefBased/>
  <w15:docId w15:val="{620C8C7E-DC1C-4485-B415-42E6751C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E7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E746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2016-06-16T11:53:00Z</dcterms:created>
  <dcterms:modified xsi:type="dcterms:W3CDTF">2016-06-16T11:54:00Z</dcterms:modified>
</cp:coreProperties>
</file>