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222" w:type="dxa"/>
        <w:tblInd w:w="-572" w:type="dxa"/>
        <w:tblLook w:val="00A0" w:firstRow="1" w:lastRow="0" w:firstColumn="1" w:lastColumn="0" w:noHBand="0" w:noVBand="0"/>
      </w:tblPr>
      <w:tblGrid>
        <w:gridCol w:w="8222"/>
      </w:tblGrid>
      <w:tr w:rsidR="00857969" w:rsidRPr="00E8077E" w:rsidTr="00857969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69" w:rsidRPr="00E8077E" w:rsidRDefault="00857969" w:rsidP="0095754B">
            <w:r w:rsidRPr="00E8077E">
              <w:t>Киров г, Горбуновой ул., 26</w:t>
            </w:r>
          </w:p>
        </w:tc>
      </w:tr>
      <w:tr w:rsidR="00857969" w:rsidRPr="00E8077E" w:rsidTr="00857969">
        <w:trPr>
          <w:cantSplit/>
          <w:trHeight w:val="57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69" w:rsidRPr="00E8077E" w:rsidRDefault="00857969" w:rsidP="0095754B">
            <w:r w:rsidRPr="00E8077E">
              <w:t>Киров г, Горбуновой ул., 4</w:t>
            </w:r>
          </w:p>
        </w:tc>
      </w:tr>
      <w:tr w:rsidR="00857969" w:rsidRPr="00E8077E" w:rsidTr="00857969">
        <w:trPr>
          <w:cantSplit/>
          <w:trHeight w:val="409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69" w:rsidRPr="00E8077E" w:rsidRDefault="00857969" w:rsidP="0095754B">
            <w:r w:rsidRPr="00E8077E">
              <w:t>Киров г, Володарского ул., 6</w:t>
            </w:r>
          </w:p>
        </w:tc>
      </w:tr>
    </w:tbl>
    <w:p w:rsidR="00AC57C4" w:rsidRDefault="00AC57C4">
      <w:bookmarkStart w:id="0" w:name="_GoBack"/>
      <w:bookmarkEnd w:id="0"/>
    </w:p>
    <w:sectPr w:rsidR="00AC5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69"/>
    <w:rsid w:val="00857969"/>
    <w:rsid w:val="00A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F2186-1422-4209-9EFD-26C709DE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9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2015-11-30T07:38:00Z</dcterms:created>
  <dcterms:modified xsi:type="dcterms:W3CDTF">2015-11-30T07:43:00Z</dcterms:modified>
</cp:coreProperties>
</file>