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4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330F18" w:rsidRPr="006F2C92" w:rsidTr="00330F18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0F18" w:rsidRPr="008679C4" w:rsidRDefault="00330F18" w:rsidP="0095754B">
            <w:bookmarkStart w:id="0" w:name="_GoBack"/>
            <w:bookmarkEnd w:id="0"/>
            <w:r>
              <w:t xml:space="preserve">г. Киров, ул. </w:t>
            </w:r>
            <w:proofErr w:type="spellStart"/>
            <w:r>
              <w:t>Дерендяева</w:t>
            </w:r>
            <w:proofErr w:type="spellEnd"/>
            <w:r>
              <w:t>, д. 114</w:t>
            </w:r>
          </w:p>
        </w:tc>
      </w:tr>
      <w:tr w:rsidR="00330F18" w:rsidRPr="006F2C92" w:rsidTr="00330F18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0F18" w:rsidRPr="008679C4" w:rsidRDefault="00330F18" w:rsidP="0095754B">
            <w:r>
              <w:t>г. Киров, ул. М. Гвардии, д. 70</w:t>
            </w:r>
          </w:p>
        </w:tc>
      </w:tr>
    </w:tbl>
    <w:p w:rsidR="00330F18" w:rsidRDefault="00330F18" w:rsidP="00330F18">
      <w:pPr>
        <w:pStyle w:val="a3"/>
        <w:ind w:left="0"/>
        <w:jc w:val="both"/>
      </w:pPr>
    </w:p>
    <w:p w:rsidR="00AC57C4" w:rsidRDefault="00AC57C4"/>
    <w:sectPr w:rsidR="00AC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18"/>
    <w:rsid w:val="00330F18"/>
    <w:rsid w:val="00A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5F13F-23E8-4DBA-BF3F-CBEBD847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F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30F18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330F18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2015-11-30T07:56:00Z</dcterms:created>
  <dcterms:modified xsi:type="dcterms:W3CDTF">2015-11-30T07:57:00Z</dcterms:modified>
</cp:coreProperties>
</file>