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FC1474" w:rsidTr="000B1707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FC1474" w:rsidRDefault="00FC1474" w:rsidP="000B1707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EC9830E" wp14:editId="63B56296">
                  <wp:extent cx="6839492" cy="1151935"/>
                  <wp:effectExtent l="0" t="0" r="0" b="0"/>
                  <wp:docPr id="1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474" w:rsidTr="000B1707">
        <w:trPr>
          <w:trHeight w:hRule="exact" w:val="902"/>
        </w:trPr>
        <w:tc>
          <w:tcPr>
            <w:tcW w:w="10717" w:type="dxa"/>
            <w:vMerge/>
            <w:vAlign w:val="center"/>
          </w:tcPr>
          <w:p w:rsidR="00FC1474" w:rsidRDefault="00FC1474" w:rsidP="000B1707"/>
        </w:tc>
      </w:tr>
      <w:tr w:rsidR="00FC1474" w:rsidTr="000B1707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FC1474" w:rsidRDefault="00FC1474" w:rsidP="000B170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FC1474" w:rsidRDefault="00FC1474" w:rsidP="000B170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FC1474" w:rsidTr="000B1707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FC1474" w:rsidRDefault="00FC1474" w:rsidP="000B170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Верхошижемский</w:t>
            </w:r>
            <w:proofErr w:type="spellEnd"/>
            <w:r>
              <w:rPr>
                <w:spacing w:val="-2"/>
              </w:rPr>
              <w:t xml:space="preserve"> р-н, с. </w:t>
            </w:r>
            <w:proofErr w:type="spellStart"/>
            <w:r>
              <w:rPr>
                <w:spacing w:val="-2"/>
              </w:rPr>
              <w:t>Среднеивкино</w:t>
            </w:r>
            <w:proofErr w:type="spellEnd"/>
            <w:r>
              <w:rPr>
                <w:spacing w:val="-2"/>
              </w:rPr>
              <w:t>, ул. Школьная, 8</w:t>
            </w:r>
          </w:p>
          <w:p w:rsidR="00FC1474" w:rsidRDefault="00FC1474" w:rsidP="000B170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отопление. 4. Строительный контроль.</w:t>
            </w:r>
          </w:p>
          <w:p w:rsidR="00FC1474" w:rsidRDefault="00FC1474" w:rsidP="000B170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FC1474" w:rsidRDefault="00FC1474" w:rsidP="000B170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FC1474" w:rsidRDefault="00FC1474" w:rsidP="000B170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293850 (двести девяносто три тысячи восемьсот пятьдесят)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FC1474" w:rsidRDefault="00FC1474" w:rsidP="000B170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FC1474" w:rsidRDefault="00FC1474" w:rsidP="000B170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FC1474" w:rsidRDefault="00FC1474" w:rsidP="000B170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FC1474" w:rsidRDefault="00FC1474" w:rsidP="000B1707">
            <w:pPr>
              <w:pStyle w:val="Text3"/>
              <w:spacing w:line="235" w:lineRule="auto"/>
              <w:rPr>
                <w:spacing w:val="-2"/>
              </w:rPr>
            </w:pPr>
          </w:p>
          <w:p w:rsidR="00FC1474" w:rsidRDefault="00FC1474" w:rsidP="000B1707">
            <w:pPr>
              <w:pStyle w:val="Text3"/>
              <w:spacing w:line="235" w:lineRule="auto"/>
              <w:rPr>
                <w:spacing w:val="-2"/>
              </w:rPr>
            </w:pPr>
          </w:p>
          <w:p w:rsidR="00FC1474" w:rsidRDefault="00FC1474" w:rsidP="000B1707">
            <w:pPr>
              <w:pStyle w:val="Text3"/>
              <w:spacing w:line="235" w:lineRule="auto"/>
              <w:rPr>
                <w:spacing w:val="-2"/>
              </w:rPr>
            </w:pPr>
          </w:p>
          <w:p w:rsidR="00FC1474" w:rsidRDefault="00FC1474" w:rsidP="000B1707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Верхошижемский</w:t>
            </w:r>
            <w:proofErr w:type="spellEnd"/>
            <w:r>
              <w:rPr>
                <w:spacing w:val="-2"/>
              </w:rPr>
              <w:t xml:space="preserve"> р-н, с. </w:t>
            </w:r>
            <w:proofErr w:type="spellStart"/>
            <w:r>
              <w:rPr>
                <w:spacing w:val="-2"/>
              </w:rPr>
              <w:t>Среднеивкино</w:t>
            </w:r>
            <w:proofErr w:type="spellEnd"/>
            <w:r>
              <w:rPr>
                <w:spacing w:val="-2"/>
              </w:rPr>
              <w:t xml:space="preserve">, ул. Школьная, 8 </w:t>
            </w:r>
          </w:p>
          <w:p w:rsidR="00FC1474" w:rsidRDefault="00FC1474" w:rsidP="000B17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FC1474" w:rsidRDefault="00FC1474" w:rsidP="000B1707"/>
        </w:tc>
      </w:tr>
      <w:tr w:rsidR="00FC1474" w:rsidTr="000B1707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FC1474" w:rsidRDefault="00FC1474" w:rsidP="000B1707"/>
        </w:tc>
      </w:tr>
      <w:tr w:rsidR="00FC1474" w:rsidTr="000B1707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FC1474" w:rsidRDefault="00FC1474" w:rsidP="000B1707"/>
        </w:tc>
      </w:tr>
      <w:tr w:rsidR="00FC1474" w:rsidTr="000B1707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FC1474" w:rsidRDefault="00FC1474" w:rsidP="000B1707"/>
        </w:tc>
      </w:tr>
      <w:tr w:rsidR="00FC1474" w:rsidTr="000B1707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FC1474" w:rsidRDefault="00FC1474" w:rsidP="000B1707"/>
        </w:tc>
      </w:tr>
      <w:tr w:rsidR="00FC1474" w:rsidTr="000B1707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FC1474" w:rsidRDefault="00FC1474" w:rsidP="000B1707"/>
        </w:tc>
      </w:tr>
      <w:tr w:rsidR="00FC1474" w:rsidTr="000B1707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FC1474" w:rsidRDefault="00FC1474" w:rsidP="000B1707"/>
        </w:tc>
      </w:tr>
      <w:tr w:rsidR="00FC1474" w:rsidTr="000B1707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FC1474" w:rsidRDefault="00FC1474" w:rsidP="000B1707"/>
        </w:tc>
      </w:tr>
      <w:tr w:rsidR="00FC1474" w:rsidTr="000B1707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FC1474" w:rsidRDefault="00FC1474" w:rsidP="000B1707"/>
        </w:tc>
      </w:tr>
    </w:tbl>
    <w:p w:rsidR="0012696E" w:rsidRDefault="0012696E" w:rsidP="00FC1474"/>
    <w:p w:rsidR="0012696E" w:rsidRDefault="0012696E">
      <w:pPr>
        <w:spacing w:after="160" w:line="259" w:lineRule="auto"/>
      </w:pPr>
      <w:r>
        <w:br w:type="page"/>
      </w:r>
    </w:p>
    <w:tbl>
      <w:tblPr>
        <w:tblW w:w="10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0"/>
      </w:tblGrid>
      <w:tr w:rsidR="0012696E" w:rsidTr="0012696E">
        <w:trPr>
          <w:trHeight w:val="903"/>
        </w:trPr>
        <w:tc>
          <w:tcPr>
            <w:tcW w:w="10717" w:type="dxa"/>
            <w:vMerge w:val="restart"/>
            <w:vAlign w:val="center"/>
            <w:hideMark/>
          </w:tcPr>
          <w:p w:rsidR="0012696E" w:rsidRDefault="0012696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838950" cy="1152525"/>
                  <wp:effectExtent l="0" t="0" r="0" b="9525"/>
                  <wp:docPr id="243" name="Рисунок 243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96E" w:rsidTr="0012696E">
        <w:trPr>
          <w:trHeight w:hRule="exact" w:val="902"/>
        </w:trPr>
        <w:tc>
          <w:tcPr>
            <w:tcW w:w="10717" w:type="dxa"/>
            <w:vMerge/>
            <w:vAlign w:val="center"/>
            <w:hideMark/>
          </w:tcPr>
          <w:p w:rsidR="0012696E" w:rsidRDefault="0012696E">
            <w:pPr>
              <w:spacing w:line="256" w:lineRule="auto"/>
              <w:rPr>
                <w:lang w:eastAsia="en-US"/>
              </w:rPr>
            </w:pPr>
          </w:p>
        </w:tc>
      </w:tr>
      <w:tr w:rsidR="0012696E" w:rsidTr="0012696E">
        <w:trPr>
          <w:trHeight w:val="1017"/>
        </w:trPr>
        <w:tc>
          <w:tcPr>
            <w:tcW w:w="10717" w:type="dxa"/>
            <w:hideMark/>
          </w:tcPr>
          <w:p w:rsidR="0012696E" w:rsidRDefault="001269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  <w:lang w:eastAsia="en-US"/>
              </w:rPr>
              <w:t>ПРЕДЛОЖЕНИЕ</w:t>
            </w:r>
          </w:p>
          <w:p w:rsidR="0012696E" w:rsidRDefault="001269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  <w:lang w:eastAsia="en-US"/>
              </w:rPr>
              <w:t>о проведении капитального ремонта</w:t>
            </w:r>
          </w:p>
        </w:tc>
      </w:tr>
      <w:tr w:rsidR="0012696E" w:rsidTr="0012696E">
        <w:trPr>
          <w:trHeight w:val="1433"/>
        </w:trPr>
        <w:tc>
          <w:tcPr>
            <w:tcW w:w="10717" w:type="dxa"/>
            <w:vMerge w:val="restart"/>
          </w:tcPr>
          <w:p w:rsidR="0012696E" w:rsidRDefault="0012696E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  <w:lang w:eastAsia="en-US"/>
              </w:rPr>
              <w:t>пгт</w:t>
            </w:r>
            <w:proofErr w:type="spellEnd"/>
            <w:r>
              <w:rPr>
                <w:spacing w:val="-2"/>
                <w:lang w:eastAsia="en-US"/>
              </w:rPr>
              <w:t>. Верхошижемье, ул. Комсомольская, 12</w:t>
            </w:r>
          </w:p>
          <w:p w:rsidR="0012696E" w:rsidRDefault="0012696E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</w:t>
            </w:r>
            <w:r>
              <w:rPr>
                <w:b/>
                <w:bCs/>
                <w:spacing w:val="-2"/>
                <w:lang w:eastAsia="en-US"/>
              </w:rPr>
              <w:t>Перечень и объем услуг и (или) работ</w:t>
            </w:r>
            <w:r>
              <w:rPr>
                <w:spacing w:val="-2"/>
                <w:lang w:eastAsia="en-US"/>
              </w:rPr>
              <w:t>: 1. Подготовка проектной документации. 2. Изготовление технического паспорта. 3. Капитальный ремонт: электроснабжение, газоснабжение. 4. Строительный контроль.</w:t>
            </w:r>
          </w:p>
          <w:p w:rsidR="0012696E" w:rsidRDefault="0012696E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</w:t>
            </w:r>
            <w:r>
              <w:rPr>
                <w:b/>
                <w:bCs/>
                <w:spacing w:val="-2"/>
                <w:lang w:eastAsia="en-US"/>
              </w:rPr>
              <w:t>Срок начала капитального ремонта</w:t>
            </w:r>
            <w:r>
              <w:rPr>
                <w:spacing w:val="-2"/>
                <w:lang w:eastAsia="en-US"/>
              </w:rPr>
              <w:t>: 2017 год</w:t>
            </w:r>
          </w:p>
          <w:p w:rsidR="0012696E" w:rsidRDefault="0012696E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</w:t>
            </w:r>
            <w:r>
              <w:rPr>
                <w:b/>
                <w:bCs/>
                <w:spacing w:val="-2"/>
                <w:lang w:eastAsia="en-US"/>
              </w:rPr>
              <w:t>Источники финансирования</w:t>
            </w:r>
            <w:r>
              <w:rPr>
                <w:spacing w:val="-2"/>
                <w:lang w:eastAsia="en-US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2696E" w:rsidRDefault="0012696E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</w:t>
            </w:r>
            <w:r>
              <w:rPr>
                <w:b/>
                <w:bCs/>
                <w:spacing w:val="-2"/>
                <w:lang w:eastAsia="en-US"/>
              </w:rPr>
              <w:t>Предельная стоимость работ</w:t>
            </w:r>
            <w:r>
              <w:rPr>
                <w:spacing w:val="-2"/>
                <w:lang w:eastAsia="en-US"/>
              </w:rPr>
              <w:t xml:space="preserve"> – 303366 (триста три тысячи триста шестьдесят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2696E" w:rsidRDefault="0012696E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2696E" w:rsidRDefault="0012696E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2696E" w:rsidRDefault="0012696E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Информация о проведении капитального ремонта также размещена на сайте www.fkr43.ru</w:t>
            </w:r>
          </w:p>
          <w:p w:rsidR="0012696E" w:rsidRDefault="0012696E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</w:p>
          <w:p w:rsidR="0012696E" w:rsidRDefault="0012696E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</w:p>
          <w:p w:rsidR="0012696E" w:rsidRDefault="0012696E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</w:p>
          <w:p w:rsidR="0012696E" w:rsidRDefault="0012696E">
            <w:pPr>
              <w:pStyle w:val="Text3"/>
              <w:spacing w:line="232" w:lineRule="auto"/>
              <w:rPr>
                <w:spacing w:val="-2"/>
                <w:sz w:val="2"/>
                <w:szCs w:val="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Кировская обл., </w:t>
            </w:r>
            <w:proofErr w:type="spellStart"/>
            <w:r>
              <w:rPr>
                <w:spacing w:val="-2"/>
                <w:lang w:eastAsia="en-US"/>
              </w:rPr>
              <w:t>пгт</w:t>
            </w:r>
            <w:proofErr w:type="spellEnd"/>
            <w:r>
              <w:rPr>
                <w:spacing w:val="-2"/>
                <w:lang w:eastAsia="en-US"/>
              </w:rPr>
              <w:t xml:space="preserve">. Верхошижемье, ул. Комсомольская, 12 </w:t>
            </w:r>
          </w:p>
          <w:p w:rsidR="0012696E" w:rsidRDefault="0012696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Cs w:val="2"/>
                <w:lang w:eastAsia="en-US"/>
              </w:rPr>
            </w:pPr>
          </w:p>
          <w:p w:rsidR="0012696E" w:rsidRDefault="0012696E">
            <w:pPr>
              <w:spacing w:line="256" w:lineRule="auto"/>
              <w:rPr>
                <w:lang w:eastAsia="en-US"/>
              </w:rPr>
            </w:pPr>
          </w:p>
        </w:tc>
      </w:tr>
      <w:tr w:rsidR="0012696E" w:rsidTr="0012696E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2696E" w:rsidRDefault="0012696E">
            <w:pPr>
              <w:spacing w:line="256" w:lineRule="auto"/>
              <w:rPr>
                <w:lang w:eastAsia="en-US"/>
              </w:rPr>
            </w:pPr>
          </w:p>
        </w:tc>
      </w:tr>
      <w:tr w:rsidR="0012696E" w:rsidTr="0012696E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2696E" w:rsidRDefault="0012696E">
            <w:pPr>
              <w:spacing w:line="256" w:lineRule="auto"/>
              <w:rPr>
                <w:lang w:eastAsia="en-US"/>
              </w:rPr>
            </w:pPr>
          </w:p>
        </w:tc>
      </w:tr>
      <w:tr w:rsidR="0012696E" w:rsidTr="0012696E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2696E" w:rsidRDefault="0012696E">
            <w:pPr>
              <w:spacing w:line="256" w:lineRule="auto"/>
              <w:rPr>
                <w:lang w:eastAsia="en-US"/>
              </w:rPr>
            </w:pPr>
          </w:p>
        </w:tc>
      </w:tr>
      <w:tr w:rsidR="0012696E" w:rsidTr="0012696E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12696E" w:rsidRDefault="0012696E">
            <w:pPr>
              <w:spacing w:line="256" w:lineRule="auto"/>
              <w:rPr>
                <w:lang w:eastAsia="en-US"/>
              </w:rPr>
            </w:pPr>
          </w:p>
        </w:tc>
      </w:tr>
      <w:tr w:rsidR="0012696E" w:rsidTr="0012696E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2696E" w:rsidRDefault="0012696E">
            <w:pPr>
              <w:spacing w:line="256" w:lineRule="auto"/>
              <w:rPr>
                <w:lang w:eastAsia="en-US"/>
              </w:rPr>
            </w:pPr>
          </w:p>
        </w:tc>
      </w:tr>
      <w:tr w:rsidR="0012696E" w:rsidTr="0012696E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2696E" w:rsidRDefault="0012696E">
            <w:pPr>
              <w:spacing w:line="256" w:lineRule="auto"/>
              <w:rPr>
                <w:lang w:eastAsia="en-US"/>
              </w:rPr>
            </w:pPr>
          </w:p>
        </w:tc>
      </w:tr>
      <w:tr w:rsidR="0012696E" w:rsidTr="0012696E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12696E" w:rsidRDefault="0012696E">
            <w:pPr>
              <w:spacing w:line="256" w:lineRule="auto"/>
              <w:rPr>
                <w:lang w:eastAsia="en-US"/>
              </w:rPr>
            </w:pPr>
          </w:p>
        </w:tc>
      </w:tr>
      <w:tr w:rsidR="0012696E" w:rsidTr="0012696E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12696E" w:rsidRDefault="0012696E">
            <w:pPr>
              <w:spacing w:line="256" w:lineRule="auto"/>
              <w:rPr>
                <w:lang w:eastAsia="en-US"/>
              </w:rPr>
            </w:pPr>
          </w:p>
        </w:tc>
      </w:tr>
    </w:tbl>
    <w:p w:rsidR="0012696E" w:rsidRDefault="0012696E" w:rsidP="00FC1474"/>
    <w:p w:rsidR="0012696E" w:rsidRDefault="0012696E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12696E" w:rsidTr="000B1707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12696E" w:rsidRDefault="0012696E" w:rsidP="000B1707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9D53DD2" wp14:editId="44B1823F">
                  <wp:extent cx="6839492" cy="1151935"/>
                  <wp:effectExtent l="0" t="0" r="0" b="0"/>
                  <wp:docPr id="1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96E" w:rsidTr="000B1707">
        <w:trPr>
          <w:trHeight w:hRule="exact" w:val="903"/>
        </w:trPr>
        <w:tc>
          <w:tcPr>
            <w:tcW w:w="10717" w:type="dxa"/>
            <w:vMerge/>
            <w:vAlign w:val="center"/>
          </w:tcPr>
          <w:p w:rsidR="0012696E" w:rsidRDefault="0012696E" w:rsidP="000B1707"/>
        </w:tc>
      </w:tr>
      <w:tr w:rsidR="0012696E" w:rsidTr="000B1707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12696E" w:rsidRDefault="0012696E" w:rsidP="000B170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2696E" w:rsidRDefault="0012696E" w:rsidP="000B170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2696E" w:rsidTr="000B1707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12696E" w:rsidRDefault="0012696E" w:rsidP="000B170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Верхошижемье, ул. Правды, 13</w:t>
            </w:r>
          </w:p>
          <w:p w:rsidR="0012696E" w:rsidRDefault="0012696E" w:rsidP="000B170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фасад. 4. Строительный контроль.</w:t>
            </w:r>
          </w:p>
          <w:p w:rsidR="0012696E" w:rsidRDefault="0012696E" w:rsidP="000B170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2696E" w:rsidRDefault="0012696E" w:rsidP="000B170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2696E" w:rsidRDefault="0012696E" w:rsidP="000B170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491318 (четыреста девяносто одна тысяча триста восемнадцать)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2696E" w:rsidRDefault="0012696E" w:rsidP="000B170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2696E" w:rsidRDefault="0012696E" w:rsidP="000B170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2696E" w:rsidRDefault="0012696E" w:rsidP="000B170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2696E" w:rsidRDefault="0012696E" w:rsidP="000B1707">
            <w:pPr>
              <w:pStyle w:val="Text3"/>
              <w:spacing w:line="235" w:lineRule="auto"/>
              <w:rPr>
                <w:spacing w:val="-2"/>
              </w:rPr>
            </w:pPr>
          </w:p>
          <w:p w:rsidR="0012696E" w:rsidRDefault="0012696E" w:rsidP="000B1707">
            <w:pPr>
              <w:pStyle w:val="Text3"/>
              <w:spacing w:line="235" w:lineRule="auto"/>
              <w:rPr>
                <w:spacing w:val="-2"/>
              </w:rPr>
            </w:pPr>
          </w:p>
          <w:p w:rsidR="0012696E" w:rsidRDefault="0012696E" w:rsidP="000B1707">
            <w:pPr>
              <w:pStyle w:val="Text3"/>
              <w:spacing w:line="235" w:lineRule="auto"/>
              <w:rPr>
                <w:spacing w:val="-2"/>
              </w:rPr>
            </w:pPr>
          </w:p>
          <w:p w:rsidR="0012696E" w:rsidRDefault="0012696E" w:rsidP="000B1707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Верхошижемье, ул. Правды, 13 </w:t>
            </w:r>
          </w:p>
          <w:p w:rsidR="0012696E" w:rsidRDefault="0012696E" w:rsidP="000B17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2696E" w:rsidRDefault="0012696E" w:rsidP="000B1707"/>
        </w:tc>
      </w:tr>
      <w:tr w:rsidR="0012696E" w:rsidTr="000B1707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2696E" w:rsidRDefault="0012696E" w:rsidP="000B1707"/>
        </w:tc>
      </w:tr>
      <w:tr w:rsidR="0012696E" w:rsidTr="000B1707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2696E" w:rsidRDefault="0012696E" w:rsidP="000B1707"/>
        </w:tc>
      </w:tr>
      <w:tr w:rsidR="0012696E" w:rsidTr="000B1707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2696E" w:rsidRDefault="0012696E" w:rsidP="000B1707"/>
        </w:tc>
      </w:tr>
      <w:tr w:rsidR="0012696E" w:rsidTr="000B1707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2696E" w:rsidRDefault="0012696E" w:rsidP="000B1707"/>
        </w:tc>
      </w:tr>
      <w:tr w:rsidR="0012696E" w:rsidTr="000B1707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2696E" w:rsidRDefault="0012696E" w:rsidP="000B1707"/>
        </w:tc>
      </w:tr>
      <w:tr w:rsidR="0012696E" w:rsidTr="000B1707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2696E" w:rsidRDefault="0012696E" w:rsidP="000B1707"/>
        </w:tc>
      </w:tr>
      <w:tr w:rsidR="0012696E" w:rsidTr="000B1707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2696E" w:rsidRDefault="0012696E" w:rsidP="000B1707"/>
        </w:tc>
      </w:tr>
      <w:tr w:rsidR="0012696E" w:rsidTr="000B1707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12696E" w:rsidRDefault="0012696E" w:rsidP="000B1707"/>
        </w:tc>
      </w:tr>
    </w:tbl>
    <w:p w:rsidR="0012696E" w:rsidRDefault="0012696E" w:rsidP="0012696E"/>
    <w:p w:rsidR="0012696E" w:rsidRDefault="0012696E" w:rsidP="0012696E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12696E" w:rsidTr="000B1707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12696E" w:rsidRDefault="0012696E" w:rsidP="000B1707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8DE865F" wp14:editId="3BD5E266">
                  <wp:extent cx="6839492" cy="1152573"/>
                  <wp:effectExtent l="0" t="0" r="0" b="0"/>
                  <wp:docPr id="1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96E" w:rsidTr="000B1707">
        <w:trPr>
          <w:trHeight w:hRule="exact" w:val="903"/>
        </w:trPr>
        <w:tc>
          <w:tcPr>
            <w:tcW w:w="10717" w:type="dxa"/>
            <w:vMerge/>
            <w:vAlign w:val="center"/>
          </w:tcPr>
          <w:p w:rsidR="0012696E" w:rsidRDefault="0012696E" w:rsidP="000B1707"/>
        </w:tc>
      </w:tr>
      <w:tr w:rsidR="0012696E" w:rsidTr="000B1707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12696E" w:rsidRDefault="0012696E" w:rsidP="000B170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2696E" w:rsidRDefault="0012696E" w:rsidP="000B170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2696E" w:rsidTr="000B1707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12696E" w:rsidRDefault="0012696E" w:rsidP="000B170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Верхошижемье, ул. Труда, 2</w:t>
            </w:r>
          </w:p>
          <w:p w:rsidR="0012696E" w:rsidRDefault="0012696E" w:rsidP="000B170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фасад, фундамент. 4. Строительный контроль.</w:t>
            </w:r>
          </w:p>
          <w:p w:rsidR="0012696E" w:rsidRDefault="0012696E" w:rsidP="000B170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2696E" w:rsidRDefault="0012696E" w:rsidP="000B170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2696E" w:rsidRDefault="0012696E" w:rsidP="000B170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491380 (четыреста девяносто одна тысяча триста восемьдесят)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2696E" w:rsidRDefault="0012696E" w:rsidP="000B170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2696E" w:rsidRDefault="0012696E" w:rsidP="000B170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2696E" w:rsidRDefault="0012696E" w:rsidP="000B170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2696E" w:rsidRDefault="0012696E" w:rsidP="000B1707">
            <w:pPr>
              <w:pStyle w:val="Text3"/>
              <w:spacing w:line="235" w:lineRule="auto"/>
              <w:rPr>
                <w:spacing w:val="-2"/>
              </w:rPr>
            </w:pPr>
          </w:p>
          <w:p w:rsidR="0012696E" w:rsidRDefault="0012696E" w:rsidP="000B1707">
            <w:pPr>
              <w:pStyle w:val="Text3"/>
              <w:spacing w:line="235" w:lineRule="auto"/>
              <w:rPr>
                <w:spacing w:val="-2"/>
              </w:rPr>
            </w:pPr>
          </w:p>
          <w:p w:rsidR="0012696E" w:rsidRDefault="0012696E" w:rsidP="000B1707">
            <w:pPr>
              <w:pStyle w:val="Text3"/>
              <w:spacing w:line="235" w:lineRule="auto"/>
              <w:rPr>
                <w:spacing w:val="-2"/>
              </w:rPr>
            </w:pPr>
          </w:p>
          <w:p w:rsidR="0012696E" w:rsidRDefault="0012696E" w:rsidP="000B1707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Верхошижемье, ул. Труда, 2 </w:t>
            </w:r>
          </w:p>
          <w:p w:rsidR="0012696E" w:rsidRDefault="0012696E" w:rsidP="000B17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2696E" w:rsidRDefault="0012696E" w:rsidP="000B1707"/>
        </w:tc>
      </w:tr>
      <w:tr w:rsidR="0012696E" w:rsidTr="000B1707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2696E" w:rsidRDefault="0012696E" w:rsidP="000B1707"/>
        </w:tc>
      </w:tr>
      <w:tr w:rsidR="0012696E" w:rsidTr="000B1707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2696E" w:rsidRDefault="0012696E" w:rsidP="000B1707"/>
        </w:tc>
      </w:tr>
      <w:tr w:rsidR="0012696E" w:rsidTr="000B1707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2696E" w:rsidRDefault="0012696E" w:rsidP="000B1707"/>
        </w:tc>
      </w:tr>
      <w:tr w:rsidR="0012696E" w:rsidTr="000B1707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2696E" w:rsidRDefault="0012696E" w:rsidP="000B1707"/>
        </w:tc>
      </w:tr>
      <w:tr w:rsidR="0012696E" w:rsidTr="000B1707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2696E" w:rsidRDefault="0012696E" w:rsidP="000B1707"/>
        </w:tc>
      </w:tr>
      <w:tr w:rsidR="0012696E" w:rsidTr="000B1707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2696E" w:rsidRDefault="0012696E" w:rsidP="000B1707"/>
        </w:tc>
      </w:tr>
      <w:tr w:rsidR="0012696E" w:rsidTr="000B1707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12696E" w:rsidRDefault="0012696E" w:rsidP="000B1707"/>
        </w:tc>
      </w:tr>
      <w:tr w:rsidR="0012696E" w:rsidTr="000B1707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2696E" w:rsidRDefault="0012696E" w:rsidP="000B1707"/>
        </w:tc>
      </w:tr>
    </w:tbl>
    <w:p w:rsidR="00392886" w:rsidRPr="00FC1474" w:rsidRDefault="00392886" w:rsidP="00FC1474">
      <w:bookmarkStart w:id="0" w:name="_GoBack"/>
      <w:bookmarkEnd w:id="0"/>
    </w:p>
    <w:sectPr w:rsidR="00392886" w:rsidRPr="00FC1474" w:rsidSect="00D51155">
      <w:pgSz w:w="11906" w:h="16838"/>
      <w:pgMar w:top="567" w:right="567" w:bottom="5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55"/>
    <w:rsid w:val="00062B9E"/>
    <w:rsid w:val="0007354A"/>
    <w:rsid w:val="0012696E"/>
    <w:rsid w:val="0014459C"/>
    <w:rsid w:val="001513D9"/>
    <w:rsid w:val="00181732"/>
    <w:rsid w:val="001830C1"/>
    <w:rsid w:val="001E50A5"/>
    <w:rsid w:val="00257E73"/>
    <w:rsid w:val="00275ED8"/>
    <w:rsid w:val="00325BC0"/>
    <w:rsid w:val="00345224"/>
    <w:rsid w:val="00386CF2"/>
    <w:rsid w:val="00387C52"/>
    <w:rsid w:val="00392886"/>
    <w:rsid w:val="003C5FE1"/>
    <w:rsid w:val="004237D5"/>
    <w:rsid w:val="0042471C"/>
    <w:rsid w:val="004956E4"/>
    <w:rsid w:val="005708FA"/>
    <w:rsid w:val="00572040"/>
    <w:rsid w:val="0068379D"/>
    <w:rsid w:val="00792A3D"/>
    <w:rsid w:val="00796866"/>
    <w:rsid w:val="007C798E"/>
    <w:rsid w:val="00804659"/>
    <w:rsid w:val="00862D00"/>
    <w:rsid w:val="00877BE5"/>
    <w:rsid w:val="008E48F1"/>
    <w:rsid w:val="00902118"/>
    <w:rsid w:val="00934385"/>
    <w:rsid w:val="00966C4B"/>
    <w:rsid w:val="009E0DC4"/>
    <w:rsid w:val="009E7BD7"/>
    <w:rsid w:val="00A0075A"/>
    <w:rsid w:val="00A13616"/>
    <w:rsid w:val="00A24508"/>
    <w:rsid w:val="00AC5EEF"/>
    <w:rsid w:val="00BD55A8"/>
    <w:rsid w:val="00BD5CDF"/>
    <w:rsid w:val="00BF4396"/>
    <w:rsid w:val="00C27E58"/>
    <w:rsid w:val="00C3089F"/>
    <w:rsid w:val="00D149A7"/>
    <w:rsid w:val="00D22FF9"/>
    <w:rsid w:val="00D51155"/>
    <w:rsid w:val="00D80BC1"/>
    <w:rsid w:val="00DE6C18"/>
    <w:rsid w:val="00E65A00"/>
    <w:rsid w:val="00EB0C27"/>
    <w:rsid w:val="00F628E2"/>
    <w:rsid w:val="00FB5D87"/>
    <w:rsid w:val="00FC1474"/>
    <w:rsid w:val="00FE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29593-2B80-4984-8943-7F8AC659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886"/>
    <w:pPr>
      <w:spacing w:after="0" w:line="240" w:lineRule="auto"/>
    </w:pPr>
    <w:rPr>
      <w:rFonts w:eastAsiaTheme="minorEastAsia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">
    <w:name w:val="Text3"/>
    <w:rsid w:val="00D511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3</cp:revision>
  <dcterms:created xsi:type="dcterms:W3CDTF">2016-04-16T10:07:00Z</dcterms:created>
  <dcterms:modified xsi:type="dcterms:W3CDTF">2016-04-16T10:08:00Z</dcterms:modified>
</cp:coreProperties>
</file>