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FA360D" w:rsidTr="006B209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FA360D" w:rsidRDefault="00FA360D" w:rsidP="006B209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C98BB82" wp14:editId="3A5E6629">
                  <wp:extent cx="6839492" cy="1151935"/>
                  <wp:effectExtent l="0" t="0" r="0" b="0"/>
                  <wp:docPr id="27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60D" w:rsidTr="006B209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FA360D" w:rsidRDefault="00FA360D" w:rsidP="006B209E"/>
        </w:tc>
      </w:tr>
      <w:tr w:rsidR="00FA360D" w:rsidTr="006B209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FA360D" w:rsidRDefault="00FA360D" w:rsidP="006B20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FA360D" w:rsidRDefault="00FA360D" w:rsidP="006B20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FA360D" w:rsidTr="006B209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Опарино, ул. Профсоюзная, 12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214445 (двести четырнадцать тысяч четыреста сорок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Опарино, ул. Профсоюзная, 12 </w:t>
            </w:r>
          </w:p>
          <w:p w:rsidR="00FA360D" w:rsidRDefault="00FA360D" w:rsidP="006B2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FA360D" w:rsidRDefault="00FA360D" w:rsidP="006B209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281F727" wp14:editId="5EF37F37">
                  <wp:extent cx="6839492" cy="1151935"/>
                  <wp:effectExtent l="0" t="0" r="0" b="0"/>
                  <wp:docPr id="27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60D" w:rsidTr="006B209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FA360D" w:rsidRDefault="00FA360D" w:rsidP="006B209E"/>
        </w:tc>
      </w:tr>
      <w:tr w:rsidR="00FA360D" w:rsidTr="006B209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FA360D" w:rsidRDefault="00FA360D" w:rsidP="006B20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FA360D" w:rsidRDefault="00FA360D" w:rsidP="006B20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FA360D" w:rsidTr="006B209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Опаринский</w:t>
            </w:r>
            <w:proofErr w:type="spellEnd"/>
            <w:r>
              <w:rPr>
                <w:spacing w:val="-2"/>
              </w:rPr>
              <w:t xml:space="preserve"> р-н, п. Заря, ул. Ленина, 16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290625 (двести девяносто тысяч шестьсот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Опаринский</w:t>
            </w:r>
            <w:proofErr w:type="spellEnd"/>
            <w:r>
              <w:rPr>
                <w:spacing w:val="-2"/>
              </w:rPr>
              <w:t xml:space="preserve"> р-н, п. Заря, ул. Ленина, 16 </w:t>
            </w:r>
          </w:p>
          <w:p w:rsidR="00FA360D" w:rsidRDefault="00FA360D" w:rsidP="006B2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FA360D" w:rsidRDefault="00FA360D" w:rsidP="006B209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E6437F9" wp14:editId="25C420E1">
                  <wp:extent cx="6839492" cy="1151935"/>
                  <wp:effectExtent l="0" t="0" r="0" b="0"/>
                  <wp:docPr id="27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60D" w:rsidTr="006B209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FA360D" w:rsidRDefault="00FA360D" w:rsidP="006B209E"/>
        </w:tc>
      </w:tr>
      <w:tr w:rsidR="00FA360D" w:rsidTr="006B209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FA360D" w:rsidRDefault="00FA360D" w:rsidP="006B20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FA360D" w:rsidRDefault="00FA360D" w:rsidP="006B20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FA360D" w:rsidTr="006B209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Опаринский</w:t>
            </w:r>
            <w:proofErr w:type="spellEnd"/>
            <w:r>
              <w:rPr>
                <w:spacing w:val="-2"/>
              </w:rPr>
              <w:t xml:space="preserve"> р-н, п. Заря, ул. Халтурина, 5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крыша,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водоотведение, отопление, электроснабжение. 4. Строительный контроль.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1228375 (один миллион двести двадцать восемь тысяч триста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Опаринский</w:t>
            </w:r>
            <w:proofErr w:type="spellEnd"/>
            <w:r>
              <w:rPr>
                <w:spacing w:val="-2"/>
              </w:rPr>
              <w:t xml:space="preserve"> р-н, п. Заря, ул. Халтурина, 5 </w:t>
            </w:r>
          </w:p>
          <w:p w:rsidR="00FA360D" w:rsidRDefault="00FA360D" w:rsidP="006B2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</w:tbl>
    <w:p w:rsidR="00FA360D" w:rsidRDefault="00FA360D" w:rsidP="00FA360D"/>
    <w:p w:rsidR="00FA360D" w:rsidRDefault="00FA360D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FA360D" w:rsidTr="006B209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FA360D" w:rsidRDefault="00FA360D" w:rsidP="006B209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0C50AD4" wp14:editId="523D6259">
                  <wp:extent cx="6839492" cy="1152573"/>
                  <wp:effectExtent l="0" t="0" r="0" b="0"/>
                  <wp:docPr id="56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60D" w:rsidTr="006B209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FA360D" w:rsidRDefault="00FA360D" w:rsidP="006B209E"/>
        </w:tc>
      </w:tr>
      <w:tr w:rsidR="00FA360D" w:rsidTr="006B209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FA360D" w:rsidRDefault="00FA360D" w:rsidP="006B20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FA360D" w:rsidRDefault="00FA360D" w:rsidP="006B20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FA360D" w:rsidTr="006B209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Опаринский</w:t>
            </w:r>
            <w:proofErr w:type="spellEnd"/>
            <w:r>
              <w:rPr>
                <w:spacing w:val="-2"/>
              </w:rPr>
              <w:t xml:space="preserve"> р-н, п. Заря, ул. Горького, 15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крыша,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водоотведение, отопление, электроснабжение. 4. Строительный контроль.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1031201 (один миллион тридцать одна тысяча двести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Опаринский</w:t>
            </w:r>
            <w:proofErr w:type="spellEnd"/>
            <w:r>
              <w:rPr>
                <w:spacing w:val="-2"/>
              </w:rPr>
              <w:t xml:space="preserve"> р-н, п. Заря, ул. Горького, 15 </w:t>
            </w:r>
          </w:p>
          <w:p w:rsidR="00FA360D" w:rsidRDefault="00FA360D" w:rsidP="006B2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A360D" w:rsidRDefault="00FA360D" w:rsidP="006B209E"/>
        </w:tc>
      </w:tr>
      <w:tr w:rsidR="00FA360D" w:rsidTr="006B209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</w:tbl>
    <w:p w:rsidR="00FA360D" w:rsidRDefault="00FA360D" w:rsidP="00FA360D"/>
    <w:p w:rsidR="00FA360D" w:rsidRDefault="00FA360D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FA360D" w:rsidTr="006B209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FA360D" w:rsidRDefault="00FA360D" w:rsidP="006B209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9CE89F7" wp14:editId="638FBC6B">
                  <wp:extent cx="6839492" cy="1152573"/>
                  <wp:effectExtent l="0" t="0" r="0" b="0"/>
                  <wp:docPr id="113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60D" w:rsidTr="006B209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FA360D" w:rsidRDefault="00FA360D" w:rsidP="006B209E"/>
        </w:tc>
      </w:tr>
      <w:tr w:rsidR="00FA360D" w:rsidTr="006B209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FA360D" w:rsidRDefault="00FA360D" w:rsidP="006B20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FA360D" w:rsidRDefault="00FA360D" w:rsidP="006B20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FA360D" w:rsidTr="006B209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Опаринский</w:t>
            </w:r>
            <w:proofErr w:type="spellEnd"/>
            <w:r>
              <w:rPr>
                <w:spacing w:val="-2"/>
              </w:rPr>
              <w:t xml:space="preserve"> р-н, п. Заря, ул. Ленина, 18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980375 (девятьсот восемьдесят тысяч триста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Опаринский</w:t>
            </w:r>
            <w:proofErr w:type="spellEnd"/>
            <w:r>
              <w:rPr>
                <w:spacing w:val="-2"/>
              </w:rPr>
              <w:t xml:space="preserve"> р-н, п. Заря, ул. Ленина, 18 </w:t>
            </w:r>
          </w:p>
          <w:p w:rsidR="00FA360D" w:rsidRDefault="00FA360D" w:rsidP="006B2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</w:tbl>
    <w:p w:rsidR="00FA360D" w:rsidRDefault="00FA360D" w:rsidP="00FA360D"/>
    <w:p w:rsidR="00FA360D" w:rsidRDefault="00FA360D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FA360D" w:rsidTr="006B209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FA360D" w:rsidRDefault="00FA360D" w:rsidP="006B209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63EFF1A" wp14:editId="09CD5195">
                  <wp:extent cx="6839492" cy="1151935"/>
                  <wp:effectExtent l="0" t="0" r="0" b="0"/>
                  <wp:docPr id="27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60D" w:rsidTr="006B209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FA360D" w:rsidRDefault="00FA360D" w:rsidP="006B209E"/>
        </w:tc>
      </w:tr>
      <w:tr w:rsidR="00FA360D" w:rsidTr="006B209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FA360D" w:rsidRDefault="00FA360D" w:rsidP="006B20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FA360D" w:rsidRDefault="00FA360D" w:rsidP="006B20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FA360D" w:rsidTr="006B209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Опарино, ул. Профсоюзная, 6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электроснабжение. 4. Строительный контроль.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819512 (восемьсот девятнадцать тысяч пятьсот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</w:t>
            </w:r>
            <w:bookmarkStart w:id="0" w:name="_GoBack"/>
            <w:bookmarkEnd w:id="0"/>
            <w:r>
              <w:rPr>
                <w:spacing w:val="-2"/>
              </w:rPr>
              <w:t>итального ремонта также размещена на сайте www.fkr43.ru</w:t>
            </w: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</w:rPr>
            </w:pPr>
          </w:p>
          <w:p w:rsidR="00FA360D" w:rsidRDefault="00FA360D" w:rsidP="006B209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Опарино, ул. Профсоюзная, 6 </w:t>
            </w:r>
          </w:p>
          <w:p w:rsidR="00FA360D" w:rsidRDefault="00FA360D" w:rsidP="006B2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  <w:tr w:rsidR="00FA360D" w:rsidTr="006B209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FA360D" w:rsidRDefault="00FA360D" w:rsidP="006B209E"/>
        </w:tc>
      </w:tr>
    </w:tbl>
    <w:p w:rsidR="003034B3" w:rsidRPr="00FA360D" w:rsidRDefault="003034B3" w:rsidP="00FA360D"/>
    <w:sectPr w:rsidR="003034B3" w:rsidRPr="00FA360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4"/>
    <w:rsid w:val="00025A3B"/>
    <w:rsid w:val="00091252"/>
    <w:rsid w:val="00091696"/>
    <w:rsid w:val="000D3BE1"/>
    <w:rsid w:val="00144E9F"/>
    <w:rsid w:val="0016686D"/>
    <w:rsid w:val="00172E5D"/>
    <w:rsid w:val="00180EA2"/>
    <w:rsid w:val="001A396E"/>
    <w:rsid w:val="001F0AF0"/>
    <w:rsid w:val="001F77AB"/>
    <w:rsid w:val="0023201C"/>
    <w:rsid w:val="00244823"/>
    <w:rsid w:val="002853F0"/>
    <w:rsid w:val="002A4351"/>
    <w:rsid w:val="002C32C1"/>
    <w:rsid w:val="002C4645"/>
    <w:rsid w:val="002F506A"/>
    <w:rsid w:val="003034B3"/>
    <w:rsid w:val="00322B5F"/>
    <w:rsid w:val="00367527"/>
    <w:rsid w:val="00367C7E"/>
    <w:rsid w:val="003C585B"/>
    <w:rsid w:val="0041523A"/>
    <w:rsid w:val="004B2F9E"/>
    <w:rsid w:val="004D71B4"/>
    <w:rsid w:val="004E72A0"/>
    <w:rsid w:val="00550DB3"/>
    <w:rsid w:val="00552040"/>
    <w:rsid w:val="00565247"/>
    <w:rsid w:val="00567C61"/>
    <w:rsid w:val="005708D2"/>
    <w:rsid w:val="0058313F"/>
    <w:rsid w:val="005A263F"/>
    <w:rsid w:val="005A7DE8"/>
    <w:rsid w:val="005F15D8"/>
    <w:rsid w:val="00644D6C"/>
    <w:rsid w:val="00651957"/>
    <w:rsid w:val="0068465C"/>
    <w:rsid w:val="006D417A"/>
    <w:rsid w:val="007061D2"/>
    <w:rsid w:val="00775594"/>
    <w:rsid w:val="00776D56"/>
    <w:rsid w:val="00843AEC"/>
    <w:rsid w:val="00862728"/>
    <w:rsid w:val="00886982"/>
    <w:rsid w:val="008B6EF6"/>
    <w:rsid w:val="008D7F16"/>
    <w:rsid w:val="008E3310"/>
    <w:rsid w:val="008F48C2"/>
    <w:rsid w:val="0092015C"/>
    <w:rsid w:val="009365C6"/>
    <w:rsid w:val="00942AC2"/>
    <w:rsid w:val="009B0C1B"/>
    <w:rsid w:val="009F3C9D"/>
    <w:rsid w:val="00A86377"/>
    <w:rsid w:val="00AA4663"/>
    <w:rsid w:val="00AC3AFF"/>
    <w:rsid w:val="00B23DA9"/>
    <w:rsid w:val="00B41DFE"/>
    <w:rsid w:val="00BB2057"/>
    <w:rsid w:val="00C258F9"/>
    <w:rsid w:val="00C41DB8"/>
    <w:rsid w:val="00C54D16"/>
    <w:rsid w:val="00CE4DC8"/>
    <w:rsid w:val="00D375E2"/>
    <w:rsid w:val="00D93E22"/>
    <w:rsid w:val="00DA7B1F"/>
    <w:rsid w:val="00DD745D"/>
    <w:rsid w:val="00DE05A5"/>
    <w:rsid w:val="00E04825"/>
    <w:rsid w:val="00E057E9"/>
    <w:rsid w:val="00E1570C"/>
    <w:rsid w:val="00E35697"/>
    <w:rsid w:val="00E90369"/>
    <w:rsid w:val="00F8145D"/>
    <w:rsid w:val="00F92D5A"/>
    <w:rsid w:val="00FA1338"/>
    <w:rsid w:val="00F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ADCB"/>
  <w15:docId w15:val="{26C98FEC-A028-4344-9964-BA1808A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2014.3.4 from 9 January 2015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user5</dc:creator>
  <cp:keywords/>
  <dc:description/>
  <cp:lastModifiedBy>user</cp:lastModifiedBy>
  <cp:revision>4</cp:revision>
  <dcterms:created xsi:type="dcterms:W3CDTF">2016-04-15T11:14:00Z</dcterms:created>
  <dcterms:modified xsi:type="dcterms:W3CDTF">2016-05-19T08:55:00Z</dcterms:modified>
</cp:coreProperties>
</file>