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748F" w14:textId="77777777" w:rsidR="00DD7520" w:rsidRDefault="00DD7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DC0687F" w14:textId="77777777" w:rsidR="00DD7520" w:rsidRDefault="00DD7520">
      <w:pPr>
        <w:pStyle w:val="ConsPlusNormal"/>
        <w:jc w:val="both"/>
        <w:outlineLvl w:val="0"/>
      </w:pPr>
    </w:p>
    <w:p w14:paraId="29757BBF" w14:textId="77777777" w:rsidR="00DD7520" w:rsidRDefault="00DD7520">
      <w:pPr>
        <w:pStyle w:val="ConsPlusTitle"/>
        <w:jc w:val="center"/>
        <w:outlineLvl w:val="0"/>
      </w:pPr>
      <w:r>
        <w:t>ПРАВИТЕЛЬСТВО КИРОВСКОЙ ОБЛАСТИ</w:t>
      </w:r>
    </w:p>
    <w:p w14:paraId="1B191D4A" w14:textId="77777777" w:rsidR="00DD7520" w:rsidRDefault="00DD7520">
      <w:pPr>
        <w:pStyle w:val="ConsPlusTitle"/>
        <w:jc w:val="center"/>
      </w:pPr>
    </w:p>
    <w:p w14:paraId="2D855DA0" w14:textId="77777777" w:rsidR="00DD7520" w:rsidRDefault="00DD7520">
      <w:pPr>
        <w:pStyle w:val="ConsPlusTitle"/>
        <w:jc w:val="center"/>
      </w:pPr>
      <w:r>
        <w:t>ПОСТАНОВЛЕНИЕ</w:t>
      </w:r>
    </w:p>
    <w:p w14:paraId="70659060" w14:textId="77777777" w:rsidR="00DD7520" w:rsidRDefault="00DD7520">
      <w:pPr>
        <w:pStyle w:val="ConsPlusTitle"/>
        <w:jc w:val="center"/>
      </w:pPr>
      <w:r>
        <w:t>от 21 марта 2014 г. N 254/210</w:t>
      </w:r>
    </w:p>
    <w:p w14:paraId="03609722" w14:textId="77777777" w:rsidR="00DD7520" w:rsidRDefault="00DD7520">
      <w:pPr>
        <w:pStyle w:val="ConsPlusTitle"/>
        <w:jc w:val="center"/>
      </w:pPr>
    </w:p>
    <w:p w14:paraId="2B92A854" w14:textId="77777777" w:rsidR="00DD7520" w:rsidRDefault="00DD7520">
      <w:pPr>
        <w:pStyle w:val="ConsPlusTitle"/>
        <w:jc w:val="center"/>
      </w:pPr>
      <w:r>
        <w:t>ОБ ОБЛАСТНОЙ ПРОГРАММЕ "КАПИТАЛЬНЫЙ РЕМОНТ ОБЩЕГО ИМУЩЕСТВА</w:t>
      </w:r>
    </w:p>
    <w:p w14:paraId="3450621A" w14:textId="77777777" w:rsidR="00DD7520" w:rsidRDefault="00DD7520">
      <w:pPr>
        <w:pStyle w:val="ConsPlusTitle"/>
        <w:jc w:val="center"/>
      </w:pPr>
      <w:r>
        <w:t>МНОГОКВАРТИРНЫХ ДОМОВ В КИРОВСКОЙ ОБЛАСТИ"</w:t>
      </w:r>
    </w:p>
    <w:p w14:paraId="0AD05325" w14:textId="77777777" w:rsidR="00DD7520" w:rsidRDefault="00DD75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520" w14:paraId="376D86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61CB" w14:textId="77777777" w:rsidR="00DD7520" w:rsidRDefault="00DD75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A128" w14:textId="77777777" w:rsidR="00DD7520" w:rsidRDefault="00DD75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B95179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7775E8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57F33526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 w:history="1">
              <w:r>
                <w:rPr>
                  <w:color w:val="0000FF"/>
                </w:rPr>
                <w:t>N 17/232</w:t>
              </w:r>
            </w:hyperlink>
            <w:r>
              <w:rPr>
                <w:color w:val="392C69"/>
              </w:rPr>
              <w:t xml:space="preserve">, от 27.05.2015 </w:t>
            </w:r>
            <w:hyperlink r:id="rId6" w:history="1">
              <w:r>
                <w:rPr>
                  <w:color w:val="0000FF"/>
                </w:rPr>
                <w:t>N 40/275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76/888</w:t>
              </w:r>
            </w:hyperlink>
            <w:r>
              <w:rPr>
                <w:color w:val="392C69"/>
              </w:rPr>
              <w:t>,</w:t>
            </w:r>
          </w:p>
          <w:p w14:paraId="284AD3EA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8" w:history="1">
              <w:r>
                <w:rPr>
                  <w:color w:val="0000FF"/>
                </w:rPr>
                <w:t>N 3/29</w:t>
              </w:r>
            </w:hyperlink>
            <w:r>
              <w:rPr>
                <w:color w:val="392C69"/>
              </w:rPr>
              <w:t xml:space="preserve">, от 21.02.2018 </w:t>
            </w:r>
            <w:hyperlink r:id="rId9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10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14:paraId="59B07B11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11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12" w:history="1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2AD1" w14:textId="77777777" w:rsidR="00DD7520" w:rsidRDefault="00DD7520">
            <w:pPr>
              <w:spacing w:after="1" w:line="0" w:lineRule="atLeast"/>
            </w:pPr>
          </w:p>
        </w:tc>
      </w:tr>
    </w:tbl>
    <w:p w14:paraId="7FCD5F32" w14:textId="77777777" w:rsidR="00DD7520" w:rsidRDefault="00DD7520">
      <w:pPr>
        <w:pStyle w:val="ConsPlusNormal"/>
        <w:jc w:val="both"/>
      </w:pPr>
    </w:p>
    <w:p w14:paraId="04C9EFB0" w14:textId="77777777" w:rsidR="00DD7520" w:rsidRDefault="00DD7520">
      <w:pPr>
        <w:pStyle w:val="ConsPlusNormal"/>
        <w:ind w:firstLine="540"/>
        <w:jc w:val="both"/>
      </w:pPr>
      <w:r>
        <w:t xml:space="preserve">В целях реализации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02.07.2013 N 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 Правительство Кировской области постановляет:</w:t>
      </w:r>
    </w:p>
    <w:p w14:paraId="51FCE36A" w14:textId="77777777" w:rsidR="00DD7520" w:rsidRDefault="00DD752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01.04.2019 N 127-П)</w:t>
      </w:r>
    </w:p>
    <w:p w14:paraId="6DAD475A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1. Утвердить областную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многоквартирных домов в Кировской области" (далее - Программа) согласно приложению N 1.</w:t>
      </w:r>
    </w:p>
    <w:p w14:paraId="2B972C7A" w14:textId="77777777" w:rsidR="00DD7520" w:rsidRDefault="00DD752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23.12.2014 N 17/232)</w:t>
      </w:r>
    </w:p>
    <w:p w14:paraId="619203A2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4" w:history="1">
        <w:r>
          <w:rPr>
            <w:color w:val="0000FF"/>
          </w:rPr>
          <w:t>Порядок</w:t>
        </w:r>
      </w:hyperlink>
      <w:r>
        <w:t xml:space="preserve"> разработки и утверждения краткосрочных планов реализации областной программы "Капитальный ремонт общего имущества многоквартирных домов в Кировской области" согласно приложению N 2.</w:t>
      </w:r>
    </w:p>
    <w:p w14:paraId="39A24A59" w14:textId="77777777" w:rsidR="00DD7520" w:rsidRDefault="00DD752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23.12.2014 N 17/232)</w:t>
      </w:r>
    </w:p>
    <w:p w14:paraId="220B12C6" w14:textId="77777777" w:rsidR="00DD7520" w:rsidRDefault="00DD7520">
      <w:pPr>
        <w:pStyle w:val="ConsPlusNormal"/>
        <w:spacing w:before="220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14:paraId="1DDBF2A0" w14:textId="77777777" w:rsidR="00DD7520" w:rsidRDefault="00DD752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14:paraId="19F79C8C" w14:textId="77777777" w:rsidR="00DD7520" w:rsidRDefault="00DD7520">
      <w:pPr>
        <w:pStyle w:val="ConsPlusNormal"/>
        <w:jc w:val="both"/>
      </w:pPr>
    </w:p>
    <w:p w14:paraId="4B3D7815" w14:textId="77777777" w:rsidR="00DD7520" w:rsidRDefault="00DD7520">
      <w:pPr>
        <w:pStyle w:val="ConsPlusNormal"/>
        <w:jc w:val="right"/>
      </w:pPr>
      <w:r>
        <w:t>Вр.и.о. Губернатора -</w:t>
      </w:r>
    </w:p>
    <w:p w14:paraId="10349393" w14:textId="77777777" w:rsidR="00DD7520" w:rsidRDefault="00DD7520">
      <w:pPr>
        <w:pStyle w:val="ConsPlusNormal"/>
        <w:jc w:val="right"/>
      </w:pPr>
      <w:r>
        <w:t>Председателя Правительства</w:t>
      </w:r>
    </w:p>
    <w:p w14:paraId="4C0E2EFD" w14:textId="77777777" w:rsidR="00DD7520" w:rsidRDefault="00DD7520">
      <w:pPr>
        <w:pStyle w:val="ConsPlusNormal"/>
        <w:jc w:val="right"/>
      </w:pPr>
      <w:r>
        <w:t>Кировской области</w:t>
      </w:r>
    </w:p>
    <w:p w14:paraId="572D8FC7" w14:textId="77777777" w:rsidR="00DD7520" w:rsidRDefault="00DD7520">
      <w:pPr>
        <w:pStyle w:val="ConsPlusNormal"/>
        <w:jc w:val="right"/>
      </w:pPr>
      <w:r>
        <w:t>Н.Ю.БЕЛЫХ</w:t>
      </w:r>
    </w:p>
    <w:p w14:paraId="09F1A667" w14:textId="77777777" w:rsidR="00DD7520" w:rsidRDefault="00DD7520">
      <w:pPr>
        <w:pStyle w:val="ConsPlusNormal"/>
        <w:jc w:val="both"/>
      </w:pPr>
    </w:p>
    <w:p w14:paraId="1689807B" w14:textId="77777777" w:rsidR="00DD7520" w:rsidRDefault="00DD7520">
      <w:pPr>
        <w:pStyle w:val="ConsPlusNormal"/>
        <w:jc w:val="both"/>
      </w:pPr>
    </w:p>
    <w:p w14:paraId="3412B7F7" w14:textId="77777777" w:rsidR="00DD7520" w:rsidRDefault="00DD7520">
      <w:pPr>
        <w:pStyle w:val="ConsPlusNormal"/>
        <w:jc w:val="both"/>
      </w:pPr>
    </w:p>
    <w:p w14:paraId="4D284AEF" w14:textId="77777777" w:rsidR="00DD7520" w:rsidRDefault="00DD7520">
      <w:pPr>
        <w:pStyle w:val="ConsPlusNormal"/>
        <w:jc w:val="both"/>
      </w:pPr>
    </w:p>
    <w:p w14:paraId="1DCF8240" w14:textId="77777777" w:rsidR="00DD7520" w:rsidRDefault="00DD7520">
      <w:pPr>
        <w:pStyle w:val="ConsPlusNormal"/>
        <w:jc w:val="both"/>
      </w:pPr>
    </w:p>
    <w:p w14:paraId="3CC49968" w14:textId="77777777" w:rsidR="00DD7520" w:rsidRDefault="00DD7520">
      <w:pPr>
        <w:pStyle w:val="ConsPlusNormal"/>
        <w:jc w:val="right"/>
        <w:outlineLvl w:val="0"/>
      </w:pPr>
      <w:r>
        <w:t>Приложение N 1</w:t>
      </w:r>
    </w:p>
    <w:p w14:paraId="5D3E018C" w14:textId="77777777" w:rsidR="00DD7520" w:rsidRDefault="00DD7520">
      <w:pPr>
        <w:pStyle w:val="ConsPlusNormal"/>
        <w:jc w:val="both"/>
      </w:pPr>
    </w:p>
    <w:p w14:paraId="2ECE3EBD" w14:textId="77777777" w:rsidR="00DD7520" w:rsidRDefault="00DD7520">
      <w:pPr>
        <w:pStyle w:val="ConsPlusNormal"/>
        <w:jc w:val="right"/>
      </w:pPr>
      <w:r>
        <w:t>Утверждена</w:t>
      </w:r>
    </w:p>
    <w:p w14:paraId="39499B32" w14:textId="77777777" w:rsidR="00DD7520" w:rsidRDefault="00DD7520">
      <w:pPr>
        <w:pStyle w:val="ConsPlusNormal"/>
        <w:jc w:val="right"/>
      </w:pPr>
      <w:r>
        <w:t>постановлением</w:t>
      </w:r>
    </w:p>
    <w:p w14:paraId="57D3B264" w14:textId="77777777" w:rsidR="00DD7520" w:rsidRDefault="00DD7520">
      <w:pPr>
        <w:pStyle w:val="ConsPlusNormal"/>
        <w:jc w:val="right"/>
      </w:pPr>
      <w:r>
        <w:t>Правительства области</w:t>
      </w:r>
    </w:p>
    <w:p w14:paraId="6F6F8F60" w14:textId="77777777" w:rsidR="00DD7520" w:rsidRDefault="00DD7520">
      <w:pPr>
        <w:pStyle w:val="ConsPlusNormal"/>
        <w:jc w:val="right"/>
      </w:pPr>
      <w:r>
        <w:t>от 21 марта 2014 г. N 254/210</w:t>
      </w:r>
    </w:p>
    <w:p w14:paraId="25DC490B" w14:textId="77777777" w:rsidR="00DD7520" w:rsidRDefault="00DD7520">
      <w:pPr>
        <w:pStyle w:val="ConsPlusNormal"/>
        <w:jc w:val="both"/>
      </w:pPr>
    </w:p>
    <w:p w14:paraId="0EEAE585" w14:textId="77777777" w:rsidR="00DD7520" w:rsidRDefault="00DD7520">
      <w:pPr>
        <w:pStyle w:val="ConsPlusTitle"/>
        <w:jc w:val="center"/>
      </w:pPr>
      <w:bookmarkStart w:id="0" w:name="P39"/>
      <w:bookmarkEnd w:id="0"/>
      <w:r>
        <w:t>ОБЛАСТНАЯ ПРОГРАММА</w:t>
      </w:r>
    </w:p>
    <w:p w14:paraId="6473CD78" w14:textId="77777777" w:rsidR="00DD7520" w:rsidRDefault="00DD7520">
      <w:pPr>
        <w:pStyle w:val="ConsPlusTitle"/>
        <w:jc w:val="center"/>
      </w:pPr>
      <w:r>
        <w:t>"КАПИТАЛЬНЫЙ РЕМОНТ ОБЩЕГО ИМУЩЕСТВА МНОГОКВАРТИРНЫХ ДОМОВ</w:t>
      </w:r>
    </w:p>
    <w:p w14:paraId="499E709A" w14:textId="77777777" w:rsidR="00DD7520" w:rsidRDefault="00DD7520">
      <w:pPr>
        <w:pStyle w:val="ConsPlusTitle"/>
        <w:jc w:val="center"/>
      </w:pPr>
      <w:r>
        <w:t>В КИРОВСКОЙ ОБЛАСТИ"</w:t>
      </w:r>
    </w:p>
    <w:p w14:paraId="5E528F06" w14:textId="77777777" w:rsidR="00DD7520" w:rsidRDefault="00DD75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520" w14:paraId="11663E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B32C" w14:textId="77777777" w:rsidR="00DD7520" w:rsidRDefault="00DD75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583B" w14:textId="77777777" w:rsidR="00DD7520" w:rsidRDefault="00DD75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0A095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1D431B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6CA42784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8" w:history="1">
              <w:r>
                <w:rPr>
                  <w:color w:val="0000FF"/>
                </w:rPr>
                <w:t>N 17/232</w:t>
              </w:r>
            </w:hyperlink>
            <w:r>
              <w:rPr>
                <w:color w:val="392C69"/>
              </w:rPr>
              <w:t xml:space="preserve">, от 27.05.2015 </w:t>
            </w:r>
            <w:hyperlink r:id="rId19" w:history="1">
              <w:r>
                <w:rPr>
                  <w:color w:val="0000FF"/>
                </w:rPr>
                <w:t>N 40/275</w:t>
              </w:r>
            </w:hyperlink>
            <w:r>
              <w:rPr>
                <w:color w:val="392C69"/>
              </w:rPr>
              <w:t xml:space="preserve">, от 25.12.2015 </w:t>
            </w:r>
            <w:hyperlink r:id="rId20" w:history="1">
              <w:r>
                <w:rPr>
                  <w:color w:val="0000FF"/>
                </w:rPr>
                <w:t>N 76/888</w:t>
              </w:r>
            </w:hyperlink>
            <w:r>
              <w:rPr>
                <w:color w:val="392C69"/>
              </w:rPr>
              <w:t>,</w:t>
            </w:r>
          </w:p>
          <w:p w14:paraId="708CE272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21" w:history="1">
              <w:r>
                <w:rPr>
                  <w:color w:val="0000FF"/>
                </w:rPr>
                <w:t>N 3/29</w:t>
              </w:r>
            </w:hyperlink>
            <w:r>
              <w:rPr>
                <w:color w:val="392C69"/>
              </w:rPr>
              <w:t xml:space="preserve">, от 21.02.2018 </w:t>
            </w:r>
            <w:hyperlink r:id="rId22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23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14:paraId="67D8140A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24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25" w:history="1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C1BC" w14:textId="77777777" w:rsidR="00DD7520" w:rsidRDefault="00DD7520">
            <w:pPr>
              <w:spacing w:after="1" w:line="0" w:lineRule="atLeast"/>
            </w:pPr>
          </w:p>
        </w:tc>
      </w:tr>
    </w:tbl>
    <w:p w14:paraId="1A66B8F6" w14:textId="77777777" w:rsidR="00DD7520" w:rsidRDefault="00DD7520">
      <w:pPr>
        <w:pStyle w:val="ConsPlusNormal"/>
        <w:jc w:val="both"/>
      </w:pPr>
    </w:p>
    <w:p w14:paraId="71D2791A" w14:textId="77777777" w:rsidR="00DD7520" w:rsidRDefault="00DD7520">
      <w:pPr>
        <w:pStyle w:val="ConsPlusTitle"/>
        <w:jc w:val="center"/>
        <w:outlineLvl w:val="1"/>
      </w:pPr>
      <w:r>
        <w:t>Паспорт областной программы "Капитальный ремонт общего</w:t>
      </w:r>
    </w:p>
    <w:p w14:paraId="327CBC14" w14:textId="77777777" w:rsidR="00DD7520" w:rsidRDefault="00DD7520">
      <w:pPr>
        <w:pStyle w:val="ConsPlusTitle"/>
        <w:jc w:val="center"/>
      </w:pPr>
      <w:r>
        <w:t>имущества многоквартирных домов в Кировской области"</w:t>
      </w:r>
    </w:p>
    <w:p w14:paraId="764818D0" w14:textId="77777777" w:rsidR="00DD7520" w:rsidRDefault="00DD7520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14:paraId="46ECE3B1" w14:textId="77777777" w:rsidR="00DD7520" w:rsidRDefault="00DD7520">
      <w:pPr>
        <w:pStyle w:val="ConsPlusNormal"/>
        <w:jc w:val="center"/>
      </w:pPr>
      <w:r>
        <w:t>от 23.12.2014 N 17/232)</w:t>
      </w:r>
    </w:p>
    <w:p w14:paraId="08E7C828" w14:textId="77777777" w:rsidR="00DD7520" w:rsidRDefault="00DD7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D7520" w14:paraId="11D5E6C1" w14:textId="77777777">
        <w:tc>
          <w:tcPr>
            <w:tcW w:w="2438" w:type="dxa"/>
          </w:tcPr>
          <w:p w14:paraId="3EF66B9E" w14:textId="77777777" w:rsidR="00DD7520" w:rsidRDefault="00DD7520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633" w:type="dxa"/>
          </w:tcPr>
          <w:p w14:paraId="0E8B5203" w14:textId="77777777" w:rsidR="00DD7520" w:rsidRDefault="00DD7520">
            <w:pPr>
              <w:pStyle w:val="ConsPlusNormal"/>
              <w:jc w:val="both"/>
            </w:pPr>
            <w:r>
              <w:t>"Капитальный ремонт общего имущества многоквартирных домов в Кировской области"</w:t>
            </w:r>
          </w:p>
        </w:tc>
      </w:tr>
      <w:tr w:rsidR="00DD7520" w14:paraId="36C22BDF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56022D4A" w14:textId="77777777" w:rsidR="00DD7520" w:rsidRDefault="00DD7520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2C904C0C" w14:textId="77777777" w:rsidR="00DD7520" w:rsidRDefault="00DD7520">
            <w:pPr>
              <w:pStyle w:val="ConsPlusNormal"/>
              <w:jc w:val="both"/>
            </w:pPr>
            <w:r>
              <w:t xml:space="preserve">Жилищный </w:t>
            </w:r>
            <w:hyperlink r:id="rId2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Кировской области от 02.07.2013 N 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 (далее - Закон Кировской области от 02.07.2013 N 298-ЗО)</w:t>
            </w:r>
          </w:p>
        </w:tc>
      </w:tr>
      <w:tr w:rsidR="00DD7520" w14:paraId="444FEA8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219D6BD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21.02.2018 N 81-П)</w:t>
            </w:r>
          </w:p>
        </w:tc>
      </w:tr>
      <w:tr w:rsidR="00DD7520" w14:paraId="6270D019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48E4022C" w14:textId="77777777" w:rsidR="00DD7520" w:rsidRDefault="00DD7520">
            <w:pPr>
              <w:pStyle w:val="ConsPlusNormal"/>
              <w:jc w:val="both"/>
            </w:pPr>
            <w:r>
              <w:t>Государственный заказчик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6E342B5F" w14:textId="77777777" w:rsidR="00DD7520" w:rsidRDefault="00DD7520">
            <w:pPr>
              <w:pStyle w:val="ConsPlusNormal"/>
              <w:jc w:val="both"/>
            </w:pPr>
            <w:r>
              <w:t>министерство строительства, энергетики и жилищно-коммунального хозяйства Кировской области (далее - министерство)</w:t>
            </w:r>
          </w:p>
        </w:tc>
      </w:tr>
      <w:tr w:rsidR="00DD7520" w14:paraId="2E8E0D8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CEC4133" w14:textId="77777777" w:rsidR="00DD7520" w:rsidRDefault="00DD7520">
            <w:pPr>
              <w:pStyle w:val="ConsPlusNormal"/>
              <w:jc w:val="both"/>
            </w:pPr>
            <w:r>
              <w:t xml:space="preserve">(в ред. постановлений Правительства Кировской области от 25.12.2015 </w:t>
            </w:r>
            <w:hyperlink r:id="rId30" w:history="1">
              <w:r>
                <w:rPr>
                  <w:color w:val="0000FF"/>
                </w:rPr>
                <w:t>N 76/888</w:t>
              </w:r>
            </w:hyperlink>
            <w:r>
              <w:t xml:space="preserve">, от 21.02.2018 </w:t>
            </w:r>
            <w:hyperlink r:id="rId31" w:history="1">
              <w:r>
                <w:rPr>
                  <w:color w:val="0000FF"/>
                </w:rPr>
                <w:t>N 81-П</w:t>
              </w:r>
            </w:hyperlink>
            <w:r>
              <w:t xml:space="preserve">, от 29.06.2021 </w:t>
            </w:r>
            <w:hyperlink r:id="rId32" w:history="1">
              <w:r>
                <w:rPr>
                  <w:color w:val="0000FF"/>
                </w:rPr>
                <w:t>N 322-П</w:t>
              </w:r>
            </w:hyperlink>
            <w:r>
              <w:t>)</w:t>
            </w:r>
          </w:p>
        </w:tc>
      </w:tr>
      <w:tr w:rsidR="00DD7520" w14:paraId="58A93EEC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1AA8EEC0" w14:textId="77777777" w:rsidR="00DD7520" w:rsidRDefault="00DD7520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5DDBE9E8" w14:textId="77777777" w:rsidR="00DD7520" w:rsidRDefault="00DD7520">
            <w:pPr>
              <w:pStyle w:val="ConsPlusNormal"/>
              <w:jc w:val="both"/>
            </w:pPr>
            <w:r>
              <w:t>министерство</w:t>
            </w:r>
          </w:p>
        </w:tc>
      </w:tr>
      <w:tr w:rsidR="00DD7520" w14:paraId="7901F95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FDFD52C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25.12.2015 N 76/888)</w:t>
            </w:r>
          </w:p>
        </w:tc>
      </w:tr>
      <w:tr w:rsidR="00DD7520" w14:paraId="008893D5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5BC737ED" w14:textId="77777777" w:rsidR="00DD7520" w:rsidRDefault="00DD7520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04B9574B" w14:textId="77777777" w:rsidR="00DD7520" w:rsidRDefault="00DD7520">
            <w:pPr>
              <w:pStyle w:val="ConsPlusNormal"/>
              <w:jc w:val="both"/>
            </w:pPr>
            <w:r>
              <w:t>планирование и организация проведения капитального ремонта общего имущества в многоквартирных домах;</w:t>
            </w:r>
          </w:p>
          <w:p w14:paraId="555683B4" w14:textId="77777777" w:rsidR="00DD7520" w:rsidRDefault="00DD7520">
            <w:pPr>
              <w:pStyle w:val="ConsPlusNormal"/>
              <w:jc w:val="both"/>
            </w:pPr>
            <w:r>
              <w:t>планирование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 и местных бюджетов;</w:t>
            </w:r>
          </w:p>
          <w:p w14:paraId="730777B7" w14:textId="77777777" w:rsidR="00DD7520" w:rsidRDefault="00DD7520">
            <w:pPr>
              <w:pStyle w:val="ConsPlusNormal"/>
              <w:jc w:val="both"/>
            </w:pPr>
            <w:r>
              <w:t>контроль своевременности проведения капитального ремонта общего имущества в многоквартирных домах собственниками помещений в таких домах и НКО "Фонд капитального ремонта"</w:t>
            </w:r>
          </w:p>
        </w:tc>
      </w:tr>
      <w:tr w:rsidR="00DD7520" w14:paraId="049F8AF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29BF8AC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21.02.2018 N 81-П)</w:t>
            </w:r>
          </w:p>
        </w:tc>
      </w:tr>
      <w:tr w:rsidR="00DD7520" w14:paraId="35E9BC5A" w14:textId="77777777">
        <w:tc>
          <w:tcPr>
            <w:tcW w:w="2438" w:type="dxa"/>
          </w:tcPr>
          <w:p w14:paraId="77A41391" w14:textId="77777777" w:rsidR="00DD7520" w:rsidRDefault="00DD7520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633" w:type="dxa"/>
          </w:tcPr>
          <w:p w14:paraId="6C8F8956" w14:textId="77777777" w:rsidR="00DD7520" w:rsidRDefault="00DD7520">
            <w:pPr>
              <w:pStyle w:val="ConsPlusNormal"/>
              <w:jc w:val="both"/>
            </w:pPr>
            <w:r>
              <w:t>создание условий для приведения жилищного фонда в соответствие со стандартами качества, обеспечивающими безопасные и благоприятные условия для проживания;</w:t>
            </w:r>
          </w:p>
          <w:p w14:paraId="5994A0CD" w14:textId="77777777" w:rsidR="00DD7520" w:rsidRDefault="00DD7520">
            <w:pPr>
              <w:pStyle w:val="ConsPlusNormal"/>
              <w:jc w:val="both"/>
            </w:pPr>
            <w:r>
              <w:lastRenderedPageBreak/>
              <w:t>улучшение технических характеристик и сохранности общего имущества многоквартирных домов</w:t>
            </w:r>
          </w:p>
        </w:tc>
      </w:tr>
      <w:tr w:rsidR="00DD7520" w14:paraId="150DCD75" w14:textId="77777777">
        <w:tc>
          <w:tcPr>
            <w:tcW w:w="2438" w:type="dxa"/>
          </w:tcPr>
          <w:p w14:paraId="62EBA767" w14:textId="77777777" w:rsidR="00DD7520" w:rsidRDefault="00DD7520">
            <w:pPr>
              <w:pStyle w:val="ConsPlusNormal"/>
              <w:jc w:val="both"/>
            </w:pPr>
            <w:r>
              <w:lastRenderedPageBreak/>
              <w:t>Целевые показатели Программы</w:t>
            </w:r>
          </w:p>
        </w:tc>
        <w:tc>
          <w:tcPr>
            <w:tcW w:w="6633" w:type="dxa"/>
          </w:tcPr>
          <w:p w14:paraId="05820B0A" w14:textId="77777777" w:rsidR="00DD7520" w:rsidRDefault="00DD7520">
            <w:pPr>
              <w:pStyle w:val="ConsPlusNormal"/>
              <w:jc w:val="both"/>
            </w:pPr>
            <w:r>
              <w:t>доля общей площади капитально отремонтированных многоквартирных домов в общей площади многоквартирных домов;</w:t>
            </w:r>
          </w:p>
          <w:p w14:paraId="68EE3255" w14:textId="77777777" w:rsidR="00DD7520" w:rsidRDefault="00DD7520">
            <w:pPr>
              <w:pStyle w:val="ConsPlusNormal"/>
              <w:jc w:val="both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 на основе Программы</w:t>
            </w:r>
          </w:p>
        </w:tc>
      </w:tr>
      <w:tr w:rsidR="00DD7520" w14:paraId="265701AB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4D8FCE88" w14:textId="77777777" w:rsidR="00DD7520" w:rsidRDefault="00DD7520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20F306C2" w14:textId="77777777" w:rsidR="00DD7520" w:rsidRDefault="00DD7520">
            <w:pPr>
              <w:pStyle w:val="ConsPlusNormal"/>
              <w:jc w:val="both"/>
            </w:pPr>
            <w:r>
              <w:t>с 2014 по 2049 год</w:t>
            </w:r>
          </w:p>
        </w:tc>
      </w:tr>
      <w:tr w:rsidR="00DD7520" w14:paraId="3D96ED7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2E7B1A5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29.06.2021 N 322-П)</w:t>
            </w:r>
          </w:p>
        </w:tc>
      </w:tr>
      <w:tr w:rsidR="00DD7520" w14:paraId="3BF4D1C6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621FF478" w14:textId="77777777" w:rsidR="00DD7520" w:rsidRDefault="00DD7520">
            <w:pPr>
              <w:pStyle w:val="ConsPlusNormal"/>
              <w:jc w:val="both"/>
            </w:pPr>
            <w:r>
              <w:t>Источники финансирования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7EF2996C" w14:textId="77777777" w:rsidR="00DD7520" w:rsidRDefault="00DD7520">
            <w:pPr>
              <w:pStyle w:val="ConsPlusNormal"/>
              <w:jc w:val="both"/>
            </w:pPr>
            <w:r>
              <w:t>средства собственников помещений в многоквартирных домах (обязательные ежемесячные взносы на капитальный ремонт общего имущества в многоквартирных домах), а также средства федерального, областного и местных бюджетов</w:t>
            </w:r>
          </w:p>
        </w:tc>
      </w:tr>
      <w:tr w:rsidR="00DD7520" w14:paraId="0A91F939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A20776A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21.02.2018 N 81-П)</w:t>
            </w:r>
          </w:p>
        </w:tc>
      </w:tr>
      <w:tr w:rsidR="00DD7520" w14:paraId="76D88BE0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1D12BFC6" w14:textId="77777777" w:rsidR="00DD7520" w:rsidRDefault="00DD7520">
            <w:pPr>
              <w:pStyle w:val="ConsPlusNormal"/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14:paraId="7353CE04" w14:textId="77777777" w:rsidR="00DD7520" w:rsidRDefault="00DD7520">
            <w:pPr>
              <w:pStyle w:val="ConsPlusNormal"/>
              <w:jc w:val="both"/>
            </w:pPr>
            <w:r>
              <w:t>некоммерческая организация "Фонд капитального ремонта общего имущества многоквартирных домов в Кировской области" (далее - НКО "Фонд капитального ремонта");</w:t>
            </w:r>
          </w:p>
          <w:p w14:paraId="71136D68" w14:textId="77777777" w:rsidR="00DD7520" w:rsidRDefault="00DD7520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14:paraId="115915A9" w14:textId="77777777" w:rsidR="00DD7520" w:rsidRDefault="00DD7520">
            <w:pPr>
              <w:pStyle w:val="ConsPlusNormal"/>
              <w:jc w:val="both"/>
            </w:pPr>
            <w:r>
              <w:t>управляющие организации (по согласованию);</w:t>
            </w:r>
          </w:p>
          <w:p w14:paraId="21A0B702" w14:textId="77777777" w:rsidR="00DD7520" w:rsidRDefault="00DD7520">
            <w:pPr>
              <w:pStyle w:val="ConsPlusNormal"/>
              <w:jc w:val="both"/>
            </w:pPr>
            <w:r>
              <w:t>владельцы специальных счетов (по согласованию);</w:t>
            </w:r>
          </w:p>
          <w:p w14:paraId="2D998D90" w14:textId="77777777" w:rsidR="00DD7520" w:rsidRDefault="00DD7520">
            <w:pPr>
              <w:pStyle w:val="ConsPlusNormal"/>
              <w:jc w:val="both"/>
            </w:pPr>
            <w:r>
              <w:t>собственники помещений в многоквартирных домах (по согласованию)</w:t>
            </w:r>
          </w:p>
        </w:tc>
      </w:tr>
      <w:tr w:rsidR="00DD7520" w14:paraId="4652057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C7B03E9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10.08.2016 N 3/29)</w:t>
            </w:r>
          </w:p>
        </w:tc>
      </w:tr>
      <w:tr w:rsidR="00DD7520" w14:paraId="05A94077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53A7AD5F" w14:textId="77777777" w:rsidR="00DD7520" w:rsidRDefault="00DD7520">
            <w:pPr>
              <w:pStyle w:val="ConsPlusNormal"/>
              <w:jc w:val="both"/>
            </w:pPr>
            <w:r>
              <w:t>Организация управления Программой</w:t>
            </w:r>
          </w:p>
        </w:tc>
        <w:tc>
          <w:tcPr>
            <w:tcW w:w="6633" w:type="dxa"/>
            <w:tcBorders>
              <w:bottom w:val="nil"/>
            </w:tcBorders>
          </w:tcPr>
          <w:p w14:paraId="62B2EFE0" w14:textId="77777777" w:rsidR="00DD7520" w:rsidRDefault="00DD7520">
            <w:pPr>
              <w:pStyle w:val="ConsPlusNormal"/>
              <w:jc w:val="both"/>
            </w:pPr>
            <w:r>
              <w:t>координацию деятельности исполнителей и участников Программы осуществляет министерство</w:t>
            </w:r>
          </w:p>
        </w:tc>
      </w:tr>
      <w:tr w:rsidR="00DD7520" w14:paraId="24EE69C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91AD1C6" w14:textId="77777777" w:rsidR="00DD7520" w:rsidRDefault="00DD752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25.12.2015 N 76/888)</w:t>
            </w:r>
          </w:p>
        </w:tc>
      </w:tr>
    </w:tbl>
    <w:p w14:paraId="695CD0C1" w14:textId="77777777" w:rsidR="00DD7520" w:rsidRDefault="00DD7520">
      <w:pPr>
        <w:pStyle w:val="ConsPlusNormal"/>
        <w:jc w:val="both"/>
      </w:pPr>
    </w:p>
    <w:p w14:paraId="28C177AC" w14:textId="77777777" w:rsidR="00DD7520" w:rsidRDefault="00DD7520">
      <w:pPr>
        <w:pStyle w:val="ConsPlusTitle"/>
        <w:jc w:val="center"/>
        <w:outlineLvl w:val="1"/>
      </w:pPr>
      <w:r>
        <w:t>1. Характеристика проблемы,</w:t>
      </w:r>
    </w:p>
    <w:p w14:paraId="2118C91E" w14:textId="77777777" w:rsidR="00DD7520" w:rsidRDefault="00DD7520">
      <w:pPr>
        <w:pStyle w:val="ConsPlusTitle"/>
        <w:jc w:val="center"/>
      </w:pPr>
      <w:r>
        <w:t>на решение которой направлена Программа</w:t>
      </w:r>
    </w:p>
    <w:p w14:paraId="4EE85040" w14:textId="77777777" w:rsidR="00DD7520" w:rsidRDefault="00DD7520">
      <w:pPr>
        <w:pStyle w:val="ConsPlusNormal"/>
        <w:jc w:val="both"/>
      </w:pPr>
    </w:p>
    <w:p w14:paraId="415B849C" w14:textId="77777777" w:rsidR="00DD7520" w:rsidRDefault="00DD7520">
      <w:pPr>
        <w:pStyle w:val="ConsPlusNormal"/>
        <w:ind w:firstLine="540"/>
        <w:jc w:val="both"/>
      </w:pPr>
      <w:r>
        <w:t>Значительная часть жилищного фонда области находится в неудовлетворительном состоянии. Особенно пагубно на состоянии жилищного фонда сказывается отсутствие своевременного капитального ремонта жилищного фонда. С середины 90-х годов и до начала реализации программ по капитальному ремонту многоквартирных домов с использованием средств государственной корпорации - Фонда содействия реформированию жилищно-коммунального хозяйства (далее - Фонд) объемы капитального ремонта многоквартирных домов в области не превышали 20% от нормативных требований. При этом часть домов перешла в категорию аварийных, требующих проведения реконструкции либо сноса.</w:t>
      </w:r>
    </w:p>
    <w:p w14:paraId="6EFB3AF2" w14:textId="77777777" w:rsidR="00DD7520" w:rsidRDefault="00DD7520">
      <w:pPr>
        <w:pStyle w:val="ConsPlusNormal"/>
        <w:spacing w:before="220"/>
        <w:ind w:firstLine="540"/>
        <w:jc w:val="both"/>
      </w:pPr>
      <w:r>
        <w:t>С 2008 года с привлечением средств Фонда удалось изменить данную негативную тенденцию. Вместе с тем для недопущения дальнейшего ухудшения ситуации и продолжения планового капитального ремонта необходима дальнейшая реализация мероприятий по капитальному ремонту общего имущества многоквартирных домов.</w:t>
      </w:r>
    </w:p>
    <w:p w14:paraId="371153CB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 xml:space="preserve">Состояние жилищного фонда непосредственно влияет на условия проживания граждан. Неудовлетворительное состояние внутридомовых инженерных систем, теплового контура дома увеличивает потери коммунальных ресурсов, что в конечном итоге повышает стоимость жилищно-коммунальных услуг, оплачиваемых гражданами. В связи с этим актуальным является решение проблемы путем проведения капитального ремонта общего имущества всех многоквартирных домов, расположенных на территории Кировской области, указанных в </w:t>
      </w:r>
      <w:hyperlink r:id="rId39" w:history="1">
        <w:r>
          <w:rPr>
            <w:color w:val="0000FF"/>
          </w:rPr>
          <w:t>пункте 1 части 2 статьи 2</w:t>
        </w:r>
      </w:hyperlink>
      <w:r>
        <w:t xml:space="preserve"> Закона Кировской области от 02.07.2013 N 298-ЗО.</w:t>
      </w:r>
    </w:p>
    <w:p w14:paraId="2EC87295" w14:textId="77777777" w:rsidR="00DD7520" w:rsidRDefault="00DD7520">
      <w:pPr>
        <w:pStyle w:val="ConsPlusNormal"/>
        <w:jc w:val="both"/>
      </w:pPr>
      <w:r>
        <w:t xml:space="preserve">(в ред. постановлений Правительства Кировской области от 23.12.2014 </w:t>
      </w:r>
      <w:hyperlink r:id="rId40" w:history="1">
        <w:r>
          <w:rPr>
            <w:color w:val="0000FF"/>
          </w:rPr>
          <w:t>N 17/232</w:t>
        </w:r>
      </w:hyperlink>
      <w:r>
        <w:t xml:space="preserve">, от 21.02.2018 </w:t>
      </w:r>
      <w:hyperlink r:id="rId41" w:history="1">
        <w:r>
          <w:rPr>
            <w:color w:val="0000FF"/>
          </w:rPr>
          <w:t>N 81-П</w:t>
        </w:r>
      </w:hyperlink>
      <w:r>
        <w:t>)</w:t>
      </w:r>
    </w:p>
    <w:p w14:paraId="5AE07DD1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настоящей Программе, применяются в значениях, определенных Жилищным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147A3E6" w14:textId="77777777" w:rsidR="00DD7520" w:rsidRDefault="00DD7520">
      <w:pPr>
        <w:pStyle w:val="ConsPlusNormal"/>
        <w:jc w:val="both"/>
      </w:pPr>
    </w:p>
    <w:p w14:paraId="64679AC0" w14:textId="77777777" w:rsidR="00DD7520" w:rsidRDefault="00DD7520">
      <w:pPr>
        <w:pStyle w:val="ConsPlusTitle"/>
        <w:jc w:val="center"/>
        <w:outlineLvl w:val="1"/>
      </w:pPr>
      <w:r>
        <w:t>2. Основные цели, задачи и срок реализации Программы</w:t>
      </w:r>
    </w:p>
    <w:p w14:paraId="75A89CAD" w14:textId="77777777" w:rsidR="00DD7520" w:rsidRDefault="00DD7520">
      <w:pPr>
        <w:pStyle w:val="ConsPlusNormal"/>
        <w:jc w:val="both"/>
      </w:pPr>
    </w:p>
    <w:p w14:paraId="608F8C63" w14:textId="77777777" w:rsidR="00DD7520" w:rsidRDefault="00DD7520">
      <w:pPr>
        <w:pStyle w:val="ConsPlusNormal"/>
        <w:ind w:firstLine="540"/>
        <w:jc w:val="both"/>
      </w:pPr>
      <w:r>
        <w:t>Целями Программы являются:</w:t>
      </w:r>
    </w:p>
    <w:p w14:paraId="7E098F66" w14:textId="77777777" w:rsidR="00DD7520" w:rsidRDefault="00DD7520">
      <w:pPr>
        <w:pStyle w:val="ConsPlusNormal"/>
        <w:spacing w:before="220"/>
        <w:ind w:firstLine="540"/>
        <w:jc w:val="both"/>
      </w:pPr>
      <w:r>
        <w:t>планирование и организация проведения капитального ремонта общего имущества в многоквартирных домах;</w:t>
      </w:r>
    </w:p>
    <w:p w14:paraId="4FCF294D" w14:textId="77777777" w:rsidR="00DD7520" w:rsidRDefault="00DD7520">
      <w:pPr>
        <w:pStyle w:val="ConsPlusNormal"/>
        <w:spacing w:before="220"/>
        <w:ind w:firstLine="540"/>
        <w:jc w:val="both"/>
      </w:pPr>
      <w:r>
        <w:t>планирование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 и местных бюджетов;</w:t>
      </w:r>
    </w:p>
    <w:p w14:paraId="59704284" w14:textId="77777777" w:rsidR="00DD7520" w:rsidRDefault="00DD752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42B4B019" w14:textId="77777777" w:rsidR="00DD7520" w:rsidRDefault="00DD7520">
      <w:pPr>
        <w:pStyle w:val="ConsPlusNormal"/>
        <w:spacing w:before="220"/>
        <w:ind w:firstLine="540"/>
        <w:jc w:val="both"/>
      </w:pPr>
      <w:r>
        <w:t>контроль своевременности проведения капитального ремонта общего имущества в многоквартирных домах собственниками помещений в таких домах и НКО "Фонд капитального ремонта".</w:t>
      </w:r>
    </w:p>
    <w:p w14:paraId="28D4895F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21.02.2018 N 81-П)</w:t>
      </w:r>
    </w:p>
    <w:p w14:paraId="7CA6D6A0" w14:textId="77777777" w:rsidR="00DD7520" w:rsidRDefault="00DD7520">
      <w:pPr>
        <w:pStyle w:val="ConsPlusNormal"/>
        <w:spacing w:before="220"/>
        <w:ind w:firstLine="540"/>
        <w:jc w:val="both"/>
      </w:pPr>
      <w:r>
        <w:t>Для достижения целей Программы будут решаться следующие задачи:</w:t>
      </w:r>
    </w:p>
    <w:p w14:paraId="2784C584" w14:textId="77777777" w:rsidR="00DD7520" w:rsidRDefault="00DD7520">
      <w:pPr>
        <w:pStyle w:val="ConsPlusNormal"/>
        <w:spacing w:before="220"/>
        <w:ind w:firstLine="540"/>
        <w:jc w:val="both"/>
      </w:pPr>
      <w:r>
        <w:t>создание условий для приведения жилищного фонда в соответствие со стандартами качества, обеспечивающими безопасные и благоприятные условия для проживания;</w:t>
      </w:r>
    </w:p>
    <w:p w14:paraId="2B9A2981" w14:textId="77777777" w:rsidR="00DD7520" w:rsidRDefault="00DD7520">
      <w:pPr>
        <w:pStyle w:val="ConsPlusNormal"/>
        <w:spacing w:before="220"/>
        <w:ind w:firstLine="540"/>
        <w:jc w:val="both"/>
      </w:pPr>
      <w:r>
        <w:t>улучшение технических характеристик и сохранности общего имущества многоквартирных домов.</w:t>
      </w:r>
    </w:p>
    <w:p w14:paraId="5436F77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на основании мониторинга технического состояния многоквартирных домов, проведенного в соответствии со </w:t>
      </w:r>
      <w:hyperlink r:id="rId45" w:history="1">
        <w:r>
          <w:rPr>
            <w:color w:val="0000FF"/>
          </w:rPr>
          <w:t>статьей 3</w:t>
        </w:r>
      </w:hyperlink>
      <w:r>
        <w:t xml:space="preserve"> Закона Кировской области от 02.07.2013 N 298-ЗО, а также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03.07.2013 N 215/397 "О Порядке проведения мониторинга технического состояния многоквартирных домов, расположенных на территории Кировской области" (далее - постановление Правительства Кировской области от 03.07.2013 N 215/397).</w:t>
      </w:r>
    </w:p>
    <w:p w14:paraId="5BC002D1" w14:textId="77777777" w:rsidR="00DD7520" w:rsidRDefault="00DD752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7038F86B" w14:textId="77777777" w:rsidR="00DD7520" w:rsidRDefault="00DD7520">
      <w:pPr>
        <w:pStyle w:val="ConsPlusNormal"/>
        <w:spacing w:before="220"/>
        <w:ind w:firstLine="540"/>
        <w:jc w:val="both"/>
      </w:pPr>
      <w:r>
        <w:t>Срок реализации Программы: с 2014 по 2049 год.</w:t>
      </w:r>
    </w:p>
    <w:p w14:paraId="549F21AC" w14:textId="77777777" w:rsidR="00DD7520" w:rsidRDefault="00DD75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322-П)</w:t>
      </w:r>
    </w:p>
    <w:p w14:paraId="77DBA69D" w14:textId="77777777" w:rsidR="00DD7520" w:rsidRDefault="00DD7520">
      <w:pPr>
        <w:pStyle w:val="ConsPlusNormal"/>
        <w:spacing w:before="220"/>
        <w:ind w:firstLine="540"/>
        <w:jc w:val="both"/>
      </w:pPr>
      <w:r>
        <w:t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если:</w:t>
      </w:r>
    </w:p>
    <w:p w14:paraId="4093BACA" w14:textId="77777777" w:rsidR="00DD7520" w:rsidRDefault="00DD7520">
      <w:pPr>
        <w:pStyle w:val="ConsPlusNormal"/>
        <w:jc w:val="both"/>
      </w:pPr>
      <w:r>
        <w:t xml:space="preserve">(в ред. постановлений Правительства Кировской области от 10.08.2016 </w:t>
      </w:r>
      <w:hyperlink r:id="rId49" w:history="1">
        <w:r>
          <w:rPr>
            <w:color w:val="0000FF"/>
          </w:rPr>
          <w:t>N 3/29</w:t>
        </w:r>
      </w:hyperlink>
      <w:r>
        <w:t xml:space="preserve">, от 21.02.2018 </w:t>
      </w:r>
      <w:hyperlink r:id="rId50" w:history="1">
        <w:r>
          <w:rPr>
            <w:color w:val="0000FF"/>
          </w:rPr>
          <w:t>N 81-</w:t>
        </w:r>
        <w:r>
          <w:rPr>
            <w:color w:val="0000FF"/>
          </w:rPr>
          <w:lastRenderedPageBreak/>
          <w:t>П</w:t>
        </w:r>
      </w:hyperlink>
      <w:r>
        <w:t>)</w:t>
      </w:r>
    </w:p>
    <w:p w14:paraId="7E71A4A1" w14:textId="77777777" w:rsidR="00DD7520" w:rsidRDefault="00DD7520">
      <w:pPr>
        <w:pStyle w:val="ConsPlusNormal"/>
        <w:spacing w:before="220"/>
        <w:ind w:firstLine="540"/>
        <w:jc w:val="both"/>
      </w:pPr>
      <w:r>
        <w:t>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14:paraId="68C5BF1A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05414A26" w14:textId="77777777" w:rsidR="00DD7520" w:rsidRDefault="00DD7520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Программой, не требуются;</w:t>
      </w:r>
    </w:p>
    <w:p w14:paraId="34C65764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38136B06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изменение способа формирования фонда капитального ремонта произошло по основаниям, предусмотренным </w:t>
      </w:r>
      <w:hyperlink r:id="rId53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</w:t>
      </w:r>
    </w:p>
    <w:p w14:paraId="5BFD9AE5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2B2C3B9A" w14:textId="77777777" w:rsidR="00DD7520" w:rsidRDefault="00DD7520">
      <w:pPr>
        <w:pStyle w:val="ConsPlusNormal"/>
        <w:spacing w:before="220"/>
        <w:ind w:firstLine="540"/>
        <w:jc w:val="both"/>
      </w:pPr>
      <w:r>
        <w:t>в порядке, установленном нормативным правовым актом Кировской области,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14:paraId="5AF758D0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21.02.2018 N 81-П)</w:t>
      </w:r>
    </w:p>
    <w:p w14:paraId="5E17038B" w14:textId="77777777" w:rsidR="00DD7520" w:rsidRDefault="00DD7520">
      <w:pPr>
        <w:pStyle w:val="ConsPlusNormal"/>
        <w:spacing w:before="220"/>
        <w:ind w:firstLine="540"/>
        <w:jc w:val="both"/>
      </w:pPr>
      <w:r>
        <w:t>изменены сроки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14:paraId="33EFDF7C" w14:textId="77777777" w:rsidR="00DD7520" w:rsidRDefault="00DD752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322-П)</w:t>
      </w:r>
    </w:p>
    <w:p w14:paraId="145D78C8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Абзацы тринадцатый - четырнадцатый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10.08.2016 N 3/29.</w:t>
      </w:r>
    </w:p>
    <w:p w14:paraId="60EF573D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Решения о внесении изменений в Программу принимаются в соответствии с </w:t>
      </w:r>
      <w:hyperlink w:anchor="P242" w:history="1">
        <w:r>
          <w:rPr>
            <w:color w:val="0000FF"/>
          </w:rPr>
          <w:t>разделом 8</w:t>
        </w:r>
      </w:hyperlink>
      <w:r>
        <w:t xml:space="preserve"> "Порядок внесения изменений в Программу".</w:t>
      </w:r>
    </w:p>
    <w:p w14:paraId="58F29D0B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6E7F9FB0" w14:textId="77777777" w:rsidR="00DD7520" w:rsidRDefault="00DD7520">
      <w:pPr>
        <w:pStyle w:val="ConsPlusNormal"/>
        <w:jc w:val="both"/>
      </w:pPr>
    </w:p>
    <w:p w14:paraId="311E03F9" w14:textId="77777777" w:rsidR="00DD7520" w:rsidRDefault="00DD7520">
      <w:pPr>
        <w:pStyle w:val="ConsPlusTitle"/>
        <w:jc w:val="center"/>
        <w:outlineLvl w:val="1"/>
      </w:pPr>
      <w:r>
        <w:t>3. Адресный перечень многоквартирных домов,</w:t>
      </w:r>
    </w:p>
    <w:p w14:paraId="678B239F" w14:textId="77777777" w:rsidR="00DD7520" w:rsidRDefault="00DD7520">
      <w:pPr>
        <w:pStyle w:val="ConsPlusTitle"/>
        <w:jc w:val="center"/>
      </w:pPr>
      <w:r>
        <w:t>расположенных на территории Кировской области</w:t>
      </w:r>
    </w:p>
    <w:p w14:paraId="5FE2857E" w14:textId="77777777" w:rsidR="00DD7520" w:rsidRDefault="00DD7520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14:paraId="102820D9" w14:textId="77777777" w:rsidR="00DD7520" w:rsidRDefault="00DD7520">
      <w:pPr>
        <w:pStyle w:val="ConsPlusNormal"/>
        <w:jc w:val="center"/>
      </w:pPr>
      <w:r>
        <w:t>от 01.04.2019 N 127-П)</w:t>
      </w:r>
    </w:p>
    <w:p w14:paraId="6E80D1C9" w14:textId="77777777" w:rsidR="00DD7520" w:rsidRDefault="00DD7520">
      <w:pPr>
        <w:pStyle w:val="ConsPlusNormal"/>
        <w:jc w:val="both"/>
      </w:pPr>
    </w:p>
    <w:p w14:paraId="5EFD0B9F" w14:textId="77777777" w:rsidR="00DD7520" w:rsidRDefault="00DD7520">
      <w:pPr>
        <w:pStyle w:val="ConsPlusNormal"/>
        <w:ind w:firstLine="540"/>
        <w:jc w:val="both"/>
      </w:pPr>
      <w:r>
        <w:t xml:space="preserve">Адресный </w:t>
      </w:r>
      <w:hyperlink w:anchor="P312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Кировской области, указанных в </w:t>
      </w:r>
      <w:hyperlink r:id="rId60" w:history="1">
        <w:r>
          <w:rPr>
            <w:color w:val="0000FF"/>
          </w:rPr>
          <w:t>пункте 1 части 2 статьи 2</w:t>
        </w:r>
      </w:hyperlink>
      <w:r>
        <w:t xml:space="preserve"> Закона Кировской области от 02.07.2013 N 298-ЗО, технические и общие характеристики многоквартирных домов, период (годы) проведения работ по капитальному ремонту по видам таких работ и иные данные и сведения, необходимые для реализации настоящей Программы (далее - адресный перечень), являются приложением к настоящей Программе. Адресный перечень подлежит размещению на официальном </w:t>
      </w:r>
      <w:r>
        <w:lastRenderedPageBreak/>
        <w:t>информационном сайте Правительства Кировской области, а также на официальном информационном сайте министерства.</w:t>
      </w:r>
    </w:p>
    <w:p w14:paraId="2CB3B97D" w14:textId="77777777" w:rsidR="00DD7520" w:rsidRDefault="00DD7520">
      <w:pPr>
        <w:pStyle w:val="ConsPlusNormal"/>
        <w:jc w:val="both"/>
      </w:pPr>
    </w:p>
    <w:p w14:paraId="05DFCB61" w14:textId="77777777" w:rsidR="00DD7520" w:rsidRDefault="00DD7520">
      <w:pPr>
        <w:pStyle w:val="ConsPlusTitle"/>
        <w:jc w:val="center"/>
        <w:outlineLvl w:val="1"/>
      </w:pPr>
      <w:r>
        <w:t>4. Критерии очередности проведения капитального ремонта</w:t>
      </w:r>
    </w:p>
    <w:p w14:paraId="7589E8FB" w14:textId="77777777" w:rsidR="00DD7520" w:rsidRDefault="00DD7520">
      <w:pPr>
        <w:pStyle w:val="ConsPlusTitle"/>
        <w:jc w:val="center"/>
      </w:pPr>
      <w:r>
        <w:t>и порядок их использования при формировании</w:t>
      </w:r>
    </w:p>
    <w:p w14:paraId="46BBCD7C" w14:textId="77777777" w:rsidR="00DD7520" w:rsidRDefault="00DD7520">
      <w:pPr>
        <w:pStyle w:val="ConsPlusTitle"/>
        <w:jc w:val="center"/>
      </w:pPr>
      <w:r>
        <w:t>перечня объектов Программы</w:t>
      </w:r>
    </w:p>
    <w:p w14:paraId="2DC6E1E5" w14:textId="77777777" w:rsidR="00DD7520" w:rsidRDefault="00DD7520">
      <w:pPr>
        <w:pStyle w:val="ConsPlusNormal"/>
        <w:jc w:val="both"/>
      </w:pPr>
    </w:p>
    <w:p w14:paraId="41D4CB7C" w14:textId="77777777" w:rsidR="00DD7520" w:rsidRDefault="00DD7520">
      <w:pPr>
        <w:pStyle w:val="ConsPlusNormal"/>
        <w:ind w:firstLine="540"/>
        <w:jc w:val="both"/>
      </w:pPr>
      <w:bookmarkStart w:id="1" w:name="P143"/>
      <w:bookmarkEnd w:id="1"/>
      <w:r>
        <w:t xml:space="preserve">4.1. Определение очередности проведения капитального ремонта общего имущества в многоквартирных домах для целей формирования и актуализации Программы осуществляется исходя из критериев, предусмотренных </w:t>
      </w:r>
      <w:hyperlink r:id="rId61" w:history="1">
        <w:r>
          <w:rPr>
            <w:color w:val="0000FF"/>
          </w:rPr>
          <w:t>Законом</w:t>
        </w:r>
      </w:hyperlink>
      <w:r>
        <w:t xml:space="preserve"> Кировской области от 02.07.2013 N 298-ЗО.</w:t>
      </w:r>
    </w:p>
    <w:p w14:paraId="1B8F1DDB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4.2. При определении очередности проведения капитального ремонта общего имущества многоквартирных домов устанавливается следующий порядок применения критериев, указанных в </w:t>
      </w:r>
      <w:hyperlink w:anchor="P143" w:history="1">
        <w:r>
          <w:rPr>
            <w:color w:val="0000FF"/>
          </w:rPr>
          <w:t>пункте 4.1 раздела 4</w:t>
        </w:r>
      </w:hyperlink>
      <w:r>
        <w:t xml:space="preserve"> настоящей Программы:</w:t>
      </w:r>
    </w:p>
    <w:p w14:paraId="5C790AD0" w14:textId="77777777" w:rsidR="00DD7520" w:rsidRDefault="00DD752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2AA0A681" w14:textId="77777777" w:rsidR="00DD7520" w:rsidRDefault="00DD7520">
      <w:pPr>
        <w:pStyle w:val="ConsPlusNormal"/>
        <w:spacing w:before="220"/>
        <w:ind w:firstLine="540"/>
        <w:jc w:val="both"/>
      </w:pPr>
      <w:r>
        <w:t>4.2.1. Критерий первой очереди - год ввода в эксплуатацию многоквартирного дома.</w:t>
      </w:r>
    </w:p>
    <w:p w14:paraId="70206DA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Приоритет по данному критерию отдается многоквартирным домам, обладающим наиболее продолжительным периодом эксплуатации с момента ввода в эксплуатацию. Очередность следования остальных многоквартирных домов определяется в порядке уменьшения длительности эксплуатации с момента ввода в эксплуатацию. Данный критерий применим для определения очередности проведения капитального ремонта многоквартирных домов, обладающих одинаковым приоритетом при использовании критерия, установленного </w:t>
      </w:r>
      <w:hyperlink r:id="rId63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Федерации.</w:t>
      </w:r>
    </w:p>
    <w:p w14:paraId="271B110F" w14:textId="77777777" w:rsidR="00DD7520" w:rsidRDefault="00DD7520">
      <w:pPr>
        <w:pStyle w:val="ConsPlusNormal"/>
        <w:spacing w:before="220"/>
        <w:ind w:firstLine="540"/>
        <w:jc w:val="both"/>
      </w:pPr>
      <w:r>
        <w:t>4.2.2. Критерий второй очереди - дата проведения последнего капитального ремонта многоквартирного дома.</w:t>
      </w:r>
    </w:p>
    <w:p w14:paraId="546A3641" w14:textId="77777777" w:rsidR="00DD7520" w:rsidRDefault="00DD7520">
      <w:pPr>
        <w:pStyle w:val="ConsPlusNormal"/>
        <w:spacing w:before="220"/>
        <w:ind w:firstLine="540"/>
        <w:jc w:val="both"/>
      </w:pPr>
      <w:r>
        <w:t>Приоритетом по данному критерию обладают многоквартирные дома, в которых капитальный ремонт по соответствующему виду не проводился. Очередность следования остальных многоквартирных домов определяется в порядке уменьшения давности проведения последнего капитального ремонта соответствующего вида.</w:t>
      </w:r>
    </w:p>
    <w:p w14:paraId="09B0323C" w14:textId="77777777" w:rsidR="00DD7520" w:rsidRDefault="00DD7520">
      <w:pPr>
        <w:pStyle w:val="ConsPlusNormal"/>
        <w:spacing w:before="220"/>
        <w:ind w:firstLine="540"/>
        <w:jc w:val="both"/>
      </w:pPr>
      <w:r>
        <w:t>4.2.3. Критерий третьей очереди - полнота поступлений взносов на капитальный ремонт общего имущества собственников помещений в многоквартирном доме.</w:t>
      </w:r>
    </w:p>
    <w:p w14:paraId="4783DA60" w14:textId="77777777" w:rsidR="00DD7520" w:rsidRDefault="00DD7520">
      <w:pPr>
        <w:pStyle w:val="ConsPlusNormal"/>
        <w:spacing w:before="220"/>
        <w:ind w:firstLine="540"/>
        <w:jc w:val="both"/>
      </w:pPr>
      <w:r>
        <w:t>Приоритетом по данному критерию обладают многоквартирные дома с наибольшим уровнем собираемости взносов на капитальный ремонт общего имущества собственников помещений в многоквартирном доме. Очередность следования остальных многоквартирных домов определяется в порядке уменьшения собираемости взносов на капитальный ремонт общего имущества собственников помещений в многоквартирном доме.</w:t>
      </w:r>
    </w:p>
    <w:p w14:paraId="285D5FA8" w14:textId="77777777" w:rsidR="00DD7520" w:rsidRDefault="00DD7520">
      <w:pPr>
        <w:pStyle w:val="ConsPlusNormal"/>
        <w:spacing w:before="220"/>
        <w:ind w:firstLine="540"/>
        <w:jc w:val="both"/>
      </w:pPr>
      <w:r>
        <w:t>4.2.3-1. Критерий четвертой очереди - необходимость проведения капитального ремонта общего имущества в многоквартирном доме, установленная в порядке, определенном Правительством Кировской области.</w:t>
      </w:r>
    </w:p>
    <w:p w14:paraId="212B6E26" w14:textId="77777777" w:rsidR="00DD7520" w:rsidRDefault="00DD7520">
      <w:pPr>
        <w:pStyle w:val="ConsPlusNormal"/>
        <w:jc w:val="both"/>
      </w:pPr>
      <w:r>
        <w:t xml:space="preserve">(пп. 4.2.3-1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23.12.2014 N 17/232)</w:t>
      </w:r>
    </w:p>
    <w:p w14:paraId="1A2D7189" w14:textId="77777777" w:rsidR="00DD7520" w:rsidRDefault="00DD7520">
      <w:pPr>
        <w:pStyle w:val="ConsPlusNormal"/>
        <w:spacing w:before="220"/>
        <w:ind w:firstLine="540"/>
        <w:jc w:val="both"/>
      </w:pPr>
      <w:bookmarkStart w:id="2" w:name="P154"/>
      <w:bookmarkEnd w:id="2"/>
      <w:r>
        <w:t>4.2.4. В случае если применение всех критериев показало, что в многоквартирном доме должен быть проведен капитальный ремонт внутридомовых инженерных систем водоснабжения, водоотведения и отопления в разные периоды, капитальный ремонт указанных внутридомовых инженерных систем проводится одновременно. Капитальный ремонт указанных внутридомовых инженерных систем проводится в самый ранний период, определенный для одной из этих систем, при условии истечения межремонтного срока эксплуатации каждой из указанных внутридомовых инженерных систем, а далее - с периодичностью 30 лет.</w:t>
      </w:r>
    </w:p>
    <w:p w14:paraId="5C69646B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>Установка автоматизированных информационно-измерительных систем учета потребления коммунальных ресурсов и коммунальных услуг, а также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при наличии технической возможности проводится одновременно с капитальным ремонтом соответствующих внутридомовых инженерных систем. В случае если капитальный ремонт соответствующей внутридомовой инженерной системы был выполнен ранее 20.04.2018, установка указанных автоматизированных информационно-измерительных систем учета потребления коммунальных ресурсов и коммунальных услуг, коллективных (общедомовых) приборов учета потребления ресурсов при наличии технической возможности проводится отдельно.</w:t>
      </w:r>
    </w:p>
    <w:p w14:paraId="523E39EE" w14:textId="77777777" w:rsidR="00DD7520" w:rsidRDefault="00DD752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322-П)</w:t>
      </w:r>
    </w:p>
    <w:p w14:paraId="3841503B" w14:textId="77777777" w:rsidR="00DD7520" w:rsidRDefault="00DD7520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В случае если применение всех критериев показало, что в многоквартирном доме должен быть проведен капитальный ремонт крыши, фасада, фундамента и подвала в разные периоды, капитальный ремонт указанных конструктивных элементов многоквартирного дома проводится одновременно в самый ранний период, определенный для одного из этих конструктивных элементов, при условии истечения межремонтного срока эксплуатации каждого из указанных конструктивных элементов. В дальнейшем капитальный ремонт крыши проводится в соответствии с межремонтными сроками, а капитальный ремонт фасада, фундамента и подвала проводится одновременно в самый ранний период, определенный для одного из этих конструктивных элементов, при условии истечения межремонтного срока эксплуатации каждого из указанных конструктивных элементов.</w:t>
      </w:r>
    </w:p>
    <w:p w14:paraId="3CAFA912" w14:textId="77777777" w:rsidR="00DD7520" w:rsidRDefault="00DD7520">
      <w:pPr>
        <w:pStyle w:val="ConsPlusNormal"/>
        <w:spacing w:before="220"/>
        <w:ind w:firstLine="540"/>
        <w:jc w:val="both"/>
      </w:pPr>
      <w:r>
        <w:t>В отношении многоквартирных домов, обладающих одинаковым приоритетом при использовании критериев первой, второй, третьей и четвертой очереди, очередность проведения капитального ремонта определяется в порядке уменьшения общей площади таких многоквартирных домов.</w:t>
      </w:r>
    </w:p>
    <w:p w14:paraId="39F5F5E0" w14:textId="77777777" w:rsidR="00DD7520" w:rsidRDefault="00DD7520">
      <w:pPr>
        <w:pStyle w:val="ConsPlusNormal"/>
        <w:spacing w:before="220"/>
        <w:ind w:firstLine="540"/>
        <w:jc w:val="both"/>
      </w:pPr>
      <w:r>
        <w:t>В случае если два и более многоквартирных дома после определения очередности проведения их капитального ремонта обладают одинаковым приоритетом, в перечне объектов Программы очередность проведения капитального ремонта данных домов определяется в алфавитном порядке следования их адресов либо в случае совпадения адресов в порядке роста нумерации домов. При этом капитальный ремонт указанных домов должен быть проведен в течение одного конкретного календарного года, определенного краткосрочным планом реализации Программы.</w:t>
      </w:r>
    </w:p>
    <w:p w14:paraId="2BE66027" w14:textId="77777777" w:rsidR="00DD7520" w:rsidRDefault="00DD7520">
      <w:pPr>
        <w:pStyle w:val="ConsPlusNormal"/>
        <w:jc w:val="both"/>
      </w:pPr>
      <w:r>
        <w:t xml:space="preserve">(пп. 4.2.4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01.04.2019 N 127-П)</w:t>
      </w:r>
    </w:p>
    <w:p w14:paraId="40038079" w14:textId="77777777" w:rsidR="00DD7520" w:rsidRDefault="00DD7520">
      <w:pPr>
        <w:pStyle w:val="ConsPlusNormal"/>
        <w:jc w:val="both"/>
      </w:pPr>
    </w:p>
    <w:p w14:paraId="616486A9" w14:textId="77777777" w:rsidR="00DD7520" w:rsidRDefault="00DD7520">
      <w:pPr>
        <w:pStyle w:val="ConsPlusTitle"/>
        <w:jc w:val="center"/>
        <w:outlineLvl w:val="1"/>
      </w:pPr>
      <w:r>
        <w:t>5. Источники финансирования Программы</w:t>
      </w:r>
    </w:p>
    <w:p w14:paraId="688EE007" w14:textId="77777777" w:rsidR="00DD7520" w:rsidRDefault="00DD7520">
      <w:pPr>
        <w:pStyle w:val="ConsPlusNormal"/>
        <w:jc w:val="both"/>
      </w:pPr>
    </w:p>
    <w:p w14:paraId="4C355631" w14:textId="77777777" w:rsidR="00DD7520" w:rsidRDefault="00DD7520">
      <w:pPr>
        <w:pStyle w:val="ConsPlusNormal"/>
        <w:ind w:firstLine="540"/>
        <w:jc w:val="both"/>
      </w:pPr>
      <w:r>
        <w:t>Источниками финансирования Программы являются средства собственников помещений в многоквартирных домах. Собственники помещений в многоквартирных домах осуществляют финансирование путем внесения обязательных ежемесячных взносов на капитальный ремонт общего имущества в многоквартирном доме.</w:t>
      </w:r>
    </w:p>
    <w:p w14:paraId="353873FD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НКО "Фонд капитального ремонта" за счет средств федерального бюджета, областного бюджета и местных бюджетов в порядке и на условиях, которые предусмотрены соответственно федеральными законами, законами Кировской области, муниципальными правовыми актами.</w:t>
      </w:r>
    </w:p>
    <w:p w14:paraId="51C670C0" w14:textId="77777777" w:rsidR="00DD7520" w:rsidRDefault="00DD752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44E0464C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соответствии со </w:t>
      </w:r>
      <w:hyperlink r:id="rId69" w:history="1">
        <w:r>
          <w:rPr>
            <w:color w:val="0000FF"/>
          </w:rPr>
          <w:t>статьей 3</w:t>
        </w:r>
      </w:hyperlink>
      <w:r>
        <w:t xml:space="preserve"> Закона Кировской области от 02.07.2013 N 299-ЗО для финансирования капитального ремонта общего имущества в многоквартирных домах, расположенных на территории одного муниципального района (городского округа), собственники помещений в которых формируют фонды капитального ремонта на счете НКО "Фонд капитального ремонта" (далее - муниципальное образование - заемщик), необходимо использование на возвратной основе средств, полученных от собственников помещений в многоквартирных домах, расположенных на территории другого муниципального района (городского округа), также формирующих фонды капитального ремонта на его счете (далее - заемные средства), то:</w:t>
      </w:r>
    </w:p>
    <w:p w14:paraId="6AF5B590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6F433AFD" w14:textId="77777777" w:rsidR="00DD7520" w:rsidRDefault="00DD7520">
      <w:pPr>
        <w:pStyle w:val="ConsPlusNormal"/>
        <w:spacing w:before="220"/>
        <w:ind w:firstLine="540"/>
        <w:jc w:val="both"/>
      </w:pPr>
      <w:r>
        <w:t>объем заемных средств, которые вправе использовать НКО "Фонд капитального ремонта" для финансирования капитального ремонта общего имущества в многоквартирных домах, расположенных на территории муниципального образования - заемщика, не должен превышать суммы, необходимой для обеспечения исполнения краткосрочного плана реализации Программы на текущий год в этом муниципальном образовании;</w:t>
      </w:r>
    </w:p>
    <w:p w14:paraId="013AE87C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4BF5982A" w14:textId="77777777" w:rsidR="00DD7520" w:rsidRDefault="00DD7520">
      <w:pPr>
        <w:pStyle w:val="ConsPlusNormal"/>
        <w:spacing w:before="220"/>
        <w:ind w:firstLine="540"/>
        <w:jc w:val="both"/>
      </w:pPr>
      <w:r>
        <w:t>заемные средства должны быть возвращены до конца года, в котором осуществлялось их использование. Невозврат заемных средств в указанный срок является основанием для переноса установленного срока ремонта общего имущества в многоквартирных домах, расположенных на территории муниципального образования - заемщика. При этом стоимость ремонта, срок которого перенесен, не может превышать размера невозвращенных средств.</w:t>
      </w:r>
    </w:p>
    <w:p w14:paraId="27DB692A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275E3066" w14:textId="77777777" w:rsidR="00DD7520" w:rsidRDefault="00DD7520">
      <w:pPr>
        <w:pStyle w:val="ConsPlusNormal"/>
        <w:jc w:val="both"/>
      </w:pPr>
    </w:p>
    <w:p w14:paraId="63737F1C" w14:textId="77777777" w:rsidR="00DD7520" w:rsidRDefault="00DD7520">
      <w:pPr>
        <w:pStyle w:val="ConsPlusTitle"/>
        <w:jc w:val="center"/>
        <w:outlineLvl w:val="1"/>
      </w:pPr>
      <w:r>
        <w:t>6. Система программных мероприятий</w:t>
      </w:r>
    </w:p>
    <w:p w14:paraId="60E04F01" w14:textId="77777777" w:rsidR="00DD7520" w:rsidRDefault="00DD7520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14:paraId="1843C08B" w14:textId="77777777" w:rsidR="00DD7520" w:rsidRDefault="00DD7520">
      <w:pPr>
        <w:pStyle w:val="ConsPlusNormal"/>
        <w:jc w:val="center"/>
      </w:pPr>
      <w:r>
        <w:t>от 29.06.2021 N 322-П)</w:t>
      </w:r>
    </w:p>
    <w:p w14:paraId="7A3E4C8A" w14:textId="77777777" w:rsidR="00DD7520" w:rsidRDefault="00DD7520">
      <w:pPr>
        <w:pStyle w:val="ConsPlusNormal"/>
        <w:jc w:val="both"/>
      </w:pPr>
    </w:p>
    <w:p w14:paraId="430B453D" w14:textId="77777777" w:rsidR="00DD7520" w:rsidRDefault="00DD7520">
      <w:pPr>
        <w:pStyle w:val="ConsPlusNormal"/>
        <w:ind w:firstLine="540"/>
        <w:jc w:val="both"/>
      </w:pPr>
      <w:r>
        <w:t>6.1. Мероприятия Программы направлены на реализацию проведения капитального ремонта общего имущества в многоквартирных домах.</w:t>
      </w:r>
    </w:p>
    <w:p w14:paraId="226C1FC9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6.2. В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помимо услуг и (или) работ, включенных в </w:t>
      </w:r>
      <w:hyperlink r:id="rId74" w:history="1">
        <w:r>
          <w:rPr>
            <w:color w:val="0000FF"/>
          </w:rPr>
          <w:t>часть 1 статьи 9</w:t>
        </w:r>
      </w:hyperlink>
      <w:r>
        <w:t xml:space="preserve"> Закона Кировской области от 02.07.2013 N 298-ЗО, входят:</w:t>
      </w:r>
    </w:p>
    <w:p w14:paraId="290C27B4" w14:textId="77777777" w:rsidR="00DD7520" w:rsidRDefault="00DD7520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установка автоматизированных информационно-измерительных систем учета потребления коммунальных ресурсов и коммунальных услуг;</w:t>
      </w:r>
    </w:p>
    <w:p w14:paraId="525BFB62" w14:textId="77777777" w:rsidR="00DD7520" w:rsidRDefault="00DD7520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газа);</w:t>
      </w:r>
    </w:p>
    <w:p w14:paraId="2DC7B405" w14:textId="77777777" w:rsidR="00DD7520" w:rsidRDefault="00DD7520">
      <w:pPr>
        <w:pStyle w:val="ConsPlusNormal"/>
        <w:spacing w:before="220"/>
        <w:ind w:firstLine="540"/>
        <w:jc w:val="both"/>
      </w:pPr>
      <w:r>
        <w:t>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14:paraId="6152005A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Услуги и (или) работы по капитальному ремонту общего имущества в многоквартирном доме, предусмотренные </w:t>
      </w:r>
      <w:hyperlink w:anchor="P18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81" w:history="1">
        <w:r>
          <w:rPr>
            <w:color w:val="0000FF"/>
          </w:rPr>
          <w:t>третьим пункта 6.2</w:t>
        </w:r>
      </w:hyperlink>
      <w:r>
        <w:t xml:space="preserve"> настоящей Программы, входят в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до 01.01.2022.</w:t>
      </w:r>
    </w:p>
    <w:p w14:paraId="21E4630D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 xml:space="preserve">6.3.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Кировской области, муниципального образования в качестве собственника жилого помещения государственного или муниципального жилищного фонда, являвшимся наймодателем (далее - бывший наймодатель), в порядке, установленном нормативным правовым актом Кировской области, из числа установленных </w:t>
      </w:r>
      <w:hyperlink r:id="rId7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14:paraId="51B8A1D8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6.4. Услуги и (или) работы по капитальному ремонту общего имущества в многоквартирном доме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</w:t>
      </w:r>
      <w:hyperlink r:id="rId76" w:history="1">
        <w:r>
          <w:rPr>
            <w:color w:val="0000FF"/>
          </w:rPr>
          <w:t>Законом</w:t>
        </w:r>
      </w:hyperlink>
      <w:r>
        <w:t xml:space="preserve"> Кировской области от 09.12.2013 N 355-ЗО "Об установлении минимального размера взноса на капитальный ремонт общего имущества в многоквартирных домах, расположенных на территории Кировской области" и постановлениями Правительства Кировской области, а также исходя из предельной стоимости каждого из видов услуг и (или) работ по капитальному ремонту общего имущества в многоквартирном доме (далее - предельная стоимость).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строительства, выполняются в пределах предельной стоимости соответствующей конструкции и (или) инженерной сети многоквартирного дома. Министерством устанавливается размер предельной стоимости, данные о котором размещаются на официальном информационном сайте министерства. В случае принятия собственниками помещений в многоквартирном доме решения об установлении взноса на капитальный ремонт общего имущества в многоквартирном доме в размере, превышающем минимальный размер взноса на капитальный ремонт общего имущества в многоквартирном доме,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 В порядке, предусмотренном действующим законодательством, цена договора об оказании услуг и (или) выполнении работ по капитальному ремонту общего имущества в многоквартирном доме может быть увеличена по соглашению сторон в ходе его исполнения в связи с пропорциональным увеличением объема оказания услуг и (или) выполнения работ, но не более чем на 15 процентов и не более размера предельной стоимости, установленного на текущий календарный год.</w:t>
      </w:r>
    </w:p>
    <w:p w14:paraId="3325B72F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6.5. Капитальный ремонт общего имущества в многоквартирном доме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конструктивных элементов: увеличение количества и качества услуг, оснащение недостающими видами инженерного оборудования. При выполнении капитального ремонта общего имущества в многоквартирном доме должны соблюдаться требования энергетической эффективности и требования оснащенности его приборами учета используемых энергетических ресурсов, установленные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48F14623" w14:textId="77777777" w:rsidR="00DD7520" w:rsidRDefault="00DD7520">
      <w:pPr>
        <w:pStyle w:val="ConsPlusNormal"/>
        <w:jc w:val="both"/>
      </w:pPr>
    </w:p>
    <w:p w14:paraId="6B1C922A" w14:textId="77777777" w:rsidR="00DD7520" w:rsidRDefault="00DD7520">
      <w:pPr>
        <w:pStyle w:val="ConsPlusTitle"/>
        <w:jc w:val="center"/>
        <w:outlineLvl w:val="1"/>
      </w:pPr>
      <w:r>
        <w:t>7. Механизм реализации Программы</w:t>
      </w:r>
    </w:p>
    <w:p w14:paraId="42205336" w14:textId="77777777" w:rsidR="00DD7520" w:rsidRDefault="00DD7520">
      <w:pPr>
        <w:pStyle w:val="ConsPlusNormal"/>
        <w:jc w:val="both"/>
      </w:pPr>
    </w:p>
    <w:p w14:paraId="6D25257E" w14:textId="77777777" w:rsidR="00DD7520" w:rsidRDefault="00DD7520">
      <w:pPr>
        <w:pStyle w:val="ConsPlusNormal"/>
        <w:ind w:firstLine="540"/>
        <w:jc w:val="both"/>
      </w:pPr>
      <w:r>
        <w:t xml:space="preserve">Общее руководство и управление Программой осуществляются министерством в пределах </w:t>
      </w:r>
      <w:r>
        <w:lastRenderedPageBreak/>
        <w:t>своих полномочий и заключаются:</w:t>
      </w:r>
    </w:p>
    <w:p w14:paraId="451C3BAC" w14:textId="77777777" w:rsidR="00DD7520" w:rsidRDefault="00DD752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25.12.2015 N 76/888)</w:t>
      </w:r>
    </w:p>
    <w:p w14:paraId="672A1AB6" w14:textId="77777777" w:rsidR="00DD7520" w:rsidRDefault="00DD7520">
      <w:pPr>
        <w:pStyle w:val="ConsPlusNormal"/>
        <w:spacing w:before="220"/>
        <w:ind w:firstLine="540"/>
        <w:jc w:val="both"/>
      </w:pPr>
      <w:r>
        <w:t>в формировании при необходимости нормативной правовой базы;</w:t>
      </w:r>
    </w:p>
    <w:p w14:paraId="554FA12A" w14:textId="77777777" w:rsidR="00DD7520" w:rsidRDefault="00DD7520">
      <w:pPr>
        <w:pStyle w:val="ConsPlusNormal"/>
        <w:spacing w:before="220"/>
        <w:ind w:firstLine="540"/>
        <w:jc w:val="both"/>
      </w:pPr>
      <w:r>
        <w:t>во взаимодействии с НКО "Фонд капитального ремонта" и органами местного самоуправления;</w:t>
      </w:r>
    </w:p>
    <w:p w14:paraId="6AE6BB6C" w14:textId="77777777" w:rsidR="00DD7520" w:rsidRDefault="00DD7520">
      <w:pPr>
        <w:pStyle w:val="ConsPlusNormal"/>
        <w:spacing w:before="220"/>
        <w:ind w:firstLine="540"/>
        <w:jc w:val="both"/>
      </w:pPr>
      <w:r>
        <w:t>в оказании методической помощи НКО "Фонд капитального ремонта" и органам местного самоуправления;</w:t>
      </w:r>
    </w:p>
    <w:p w14:paraId="30B0FF0B" w14:textId="77777777" w:rsidR="00DD7520" w:rsidRDefault="00DD7520">
      <w:pPr>
        <w:pStyle w:val="ConsPlusNormal"/>
        <w:spacing w:before="220"/>
        <w:ind w:firstLine="540"/>
        <w:jc w:val="both"/>
      </w:pPr>
      <w:r>
        <w:t>в осуществлении общей координации и мониторинга работ, текущего контроля за реализацией Программы путем сбора и проверки установленных отчетов;</w:t>
      </w:r>
    </w:p>
    <w:p w14:paraId="1135168D" w14:textId="77777777" w:rsidR="00DD7520" w:rsidRDefault="00DD7520">
      <w:pPr>
        <w:pStyle w:val="ConsPlusNormal"/>
        <w:spacing w:before="220"/>
        <w:ind w:firstLine="540"/>
        <w:jc w:val="both"/>
      </w:pPr>
      <w:r>
        <w:t>в формировании отчетов о реализации Программы.</w:t>
      </w:r>
    </w:p>
    <w:p w14:paraId="3CAED2A0" w14:textId="77777777" w:rsidR="00DD7520" w:rsidRDefault="00DD7520">
      <w:pPr>
        <w:pStyle w:val="ConsPlusNormal"/>
        <w:spacing w:before="220"/>
        <w:ind w:firstLine="540"/>
        <w:jc w:val="both"/>
      </w:pPr>
      <w:r>
        <w:t>Исполнителями мероприятий Программы являются НКО "Фонд капитального ремонта" и по согласованию органы местного самоуправления, управляющие организации, владельцы специальных счетов, собственники помещений в многоквартирных домах.</w:t>
      </w:r>
    </w:p>
    <w:p w14:paraId="19D30ED5" w14:textId="77777777" w:rsidR="00DD7520" w:rsidRDefault="00DD752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50ECB887" w14:textId="77777777" w:rsidR="00DD7520" w:rsidRDefault="00DD7520">
      <w:pPr>
        <w:pStyle w:val="ConsPlusNormal"/>
        <w:spacing w:before="220"/>
        <w:ind w:firstLine="540"/>
        <w:jc w:val="both"/>
      </w:pPr>
      <w:r>
        <w:t>НКО "Фонд капитального ремонта" при реализации Программы проводит следующие мероприятия в отношении многоквартирных домов, собственники помещений которых формируют фонд капитального ремонта на его счете:</w:t>
      </w:r>
    </w:p>
    <w:p w14:paraId="246FE0E5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исполняет обязанности, предусмотренные </w:t>
      </w:r>
      <w:hyperlink r:id="rId80" w:history="1">
        <w:r>
          <w:rPr>
            <w:color w:val="0000FF"/>
          </w:rPr>
          <w:t>статьей 182</w:t>
        </w:r>
      </w:hyperlink>
      <w:r>
        <w:t xml:space="preserve"> Жилищного кодекса Российской Федерации;</w:t>
      </w:r>
    </w:p>
    <w:p w14:paraId="73138076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выполняет основные функции, предусмотренные </w:t>
      </w:r>
      <w:hyperlink r:id="rId81" w:history="1">
        <w:r>
          <w:rPr>
            <w:color w:val="0000FF"/>
          </w:rPr>
          <w:t>статьей 6</w:t>
        </w:r>
      </w:hyperlink>
      <w:r>
        <w:t xml:space="preserve"> Закона Кировской области от 02.07.2013 N 299-ЗО;</w:t>
      </w:r>
    </w:p>
    <w:p w14:paraId="4E3435D0" w14:textId="77777777" w:rsidR="00DD7520" w:rsidRDefault="00DD7520">
      <w:pPr>
        <w:pStyle w:val="ConsPlusNormal"/>
        <w:spacing w:before="220"/>
        <w:ind w:firstLine="540"/>
        <w:jc w:val="both"/>
      </w:pPr>
      <w:r>
        <w:t>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Программой, представляет собственникам помещений в таких многоквартирных домах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путем размещения указанной информации на платежных документах на уплату взносов на капитальный ремонт, а также на официальном сайте НКО "Фонд капитального ремонта" www.fkr43.ru;</w:t>
      </w:r>
    </w:p>
    <w:p w14:paraId="44014BA6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21.02.2018 N 81-П;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01.04.2019 N 127-П)</w:t>
      </w:r>
    </w:p>
    <w:p w14:paraId="00BFE60B" w14:textId="77777777" w:rsidR="00DD7520" w:rsidRDefault="00DD7520">
      <w:pPr>
        <w:pStyle w:val="ConsPlusNormal"/>
        <w:spacing w:before="220"/>
        <w:ind w:firstLine="540"/>
        <w:jc w:val="both"/>
      </w:pPr>
      <w:r>
        <w:t>привлекает на конкурсной основе подрядные организации для оказания услуг и (или) выполнения работ по капитальному ремонту общего имущества в многоквартирном доме в порядке, установленном Правительством Российской Федерации;</w:t>
      </w:r>
    </w:p>
    <w:p w14:paraId="5CE8D317" w14:textId="77777777" w:rsidR="00DD7520" w:rsidRDefault="00DD752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01.04.2019 N 127-П)</w:t>
      </w:r>
    </w:p>
    <w:p w14:paraId="6AF701CE" w14:textId="77777777" w:rsidR="00DD7520" w:rsidRDefault="00DD7520">
      <w:pPr>
        <w:pStyle w:val="ConsPlusNormal"/>
        <w:spacing w:before="220"/>
        <w:ind w:firstLine="540"/>
        <w:jc w:val="both"/>
      </w:pPr>
      <w:r>
        <w:t>осуществляет фотофиксацию многоквартирных домов, подлежащих капитальному ремонту до начала и после окончания ремонта;</w:t>
      </w:r>
    </w:p>
    <w:p w14:paraId="210D2915" w14:textId="77777777" w:rsidR="00DD7520" w:rsidRDefault="00DD7520">
      <w:pPr>
        <w:pStyle w:val="ConsPlusNormal"/>
        <w:spacing w:before="220"/>
        <w:ind w:firstLine="540"/>
        <w:jc w:val="both"/>
      </w:pPr>
      <w:r>
        <w:t>осуществляет приемку работ по капитальному ремонту многоквартирных домов;</w:t>
      </w:r>
    </w:p>
    <w:p w14:paraId="10EDDE2D" w14:textId="77777777" w:rsidR="00DD7520" w:rsidRDefault="00DD752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23.12.2014 N 17/232)</w:t>
      </w:r>
    </w:p>
    <w:p w14:paraId="10712C22" w14:textId="77777777" w:rsidR="00DD7520" w:rsidRDefault="00DD7520">
      <w:pPr>
        <w:pStyle w:val="ConsPlusNormal"/>
        <w:spacing w:before="220"/>
        <w:ind w:firstLine="540"/>
        <w:jc w:val="both"/>
      </w:pPr>
      <w:r>
        <w:t>осуществляет контроль за целевым использованием средств фонда капитального ремонта общего имущества многоквартирных домов, а также контроль за ходом производства работ;</w:t>
      </w:r>
    </w:p>
    <w:p w14:paraId="60B6C846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>представляет по запросу представителя собственников помещений в многоквартирном доме запрашиваемую им информацию по проведению капитального ремонта общего имущества в многоквартирном доме.</w:t>
      </w:r>
    </w:p>
    <w:p w14:paraId="5F2E20E9" w14:textId="77777777" w:rsidR="00DD7520" w:rsidRDefault="00DD7520">
      <w:pPr>
        <w:pStyle w:val="ConsPlusNormal"/>
        <w:spacing w:before="220"/>
        <w:ind w:firstLine="540"/>
        <w:jc w:val="both"/>
      </w:pPr>
      <w:r>
        <w:t>При реализации Программы органы местного самоуправления:</w:t>
      </w:r>
    </w:p>
    <w:p w14:paraId="07B171AD" w14:textId="77777777" w:rsidR="00DD7520" w:rsidRDefault="00DD7520">
      <w:pPr>
        <w:pStyle w:val="ConsPlusNormal"/>
        <w:spacing w:before="220"/>
        <w:ind w:firstLine="540"/>
        <w:jc w:val="both"/>
      </w:pPr>
      <w:r>
        <w:t>разрабатывают нормативные акты в пределах своей компетенции;</w:t>
      </w:r>
    </w:p>
    <w:p w14:paraId="3D62A3F5" w14:textId="77777777" w:rsidR="00DD7520" w:rsidRDefault="00DD7520">
      <w:pPr>
        <w:pStyle w:val="ConsPlusNormal"/>
        <w:spacing w:before="220"/>
        <w:ind w:firstLine="540"/>
        <w:jc w:val="both"/>
      </w:pPr>
      <w:r>
        <w:t>оказывают методическую поддержку владельцам специальных счетов при реализации Программы;</w:t>
      </w:r>
    </w:p>
    <w:p w14:paraId="0C38CAFE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принимают решения, предусмотренные </w:t>
      </w:r>
      <w:hyperlink r:id="rId86" w:history="1">
        <w:r>
          <w:rPr>
            <w:color w:val="0000FF"/>
          </w:rPr>
          <w:t>частями 6</w:t>
        </w:r>
      </w:hyperlink>
      <w:r>
        <w:t xml:space="preserve"> и </w:t>
      </w:r>
      <w:hyperlink r:id="rId87" w:history="1">
        <w:r>
          <w:rPr>
            <w:color w:val="0000FF"/>
          </w:rPr>
          <w:t>7 статьи 189</w:t>
        </w:r>
      </w:hyperlink>
      <w:r>
        <w:t xml:space="preserve"> Жилищного кодекса Российской Федерации;</w:t>
      </w:r>
    </w:p>
    <w:p w14:paraId="79D035B5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согласовывают акты приемки выполненных работ в соответствии с </w:t>
      </w:r>
      <w:hyperlink r:id="rId88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Федерации.</w:t>
      </w:r>
    </w:p>
    <w:p w14:paraId="43A94CE0" w14:textId="77777777" w:rsidR="00DD7520" w:rsidRDefault="00DD752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50F70B69" w14:textId="77777777" w:rsidR="00DD7520" w:rsidRDefault="00DD7520">
      <w:pPr>
        <w:pStyle w:val="ConsPlusNormal"/>
        <w:spacing w:before="220"/>
        <w:ind w:firstLine="540"/>
        <w:jc w:val="both"/>
      </w:pPr>
      <w:r>
        <w:t>При реализации Программы управляющие организации:</w:t>
      </w:r>
    </w:p>
    <w:p w14:paraId="307D9369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5C8CFBEF" w14:textId="77777777" w:rsidR="00DD7520" w:rsidRDefault="00DD7520">
      <w:pPr>
        <w:pStyle w:val="ConsPlusNormal"/>
        <w:spacing w:before="220"/>
        <w:ind w:firstLine="540"/>
        <w:jc w:val="both"/>
      </w:pPr>
      <w:r>
        <w:t>представляют в органы местного самоуправления информацию о многоквартирных домах, управление которыми они осуществляют;</w:t>
      </w:r>
    </w:p>
    <w:p w14:paraId="27A9E308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3B777044" w14:textId="77777777" w:rsidR="00DD7520" w:rsidRDefault="00DD7520">
      <w:pPr>
        <w:pStyle w:val="ConsPlusNormal"/>
        <w:spacing w:before="220"/>
        <w:ind w:firstLine="540"/>
        <w:jc w:val="both"/>
      </w:pPr>
      <w:r>
        <w:t>обеспечивают представителям НКО "Фонд капитального ремонта" и (или) подрядных организаций доступ к помещениям общего пользования и конструкциям многоквартирного дома, расположенным в местах общего пользования, необходимый для выполнения работ (оказания услуг) по капитальному ремонту;</w:t>
      </w:r>
    </w:p>
    <w:p w14:paraId="701AA9AE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49EC754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обеспечивают участие своих представителей в приемке оказанных услуг и (или) выполненных работ по капитальному ремонту общего имущества в соответствии с </w:t>
      </w:r>
      <w:hyperlink r:id="rId93" w:history="1">
        <w:r>
          <w:rPr>
            <w:color w:val="0000FF"/>
          </w:rPr>
          <w:t>пунктом 5 части 2 статьи 182</w:t>
        </w:r>
      </w:hyperlink>
      <w:r>
        <w:t xml:space="preserve"> Жилищного кодекса Российской Федерации.</w:t>
      </w:r>
    </w:p>
    <w:p w14:paraId="0F5B91B1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46F0DA90" w14:textId="77777777" w:rsidR="00DD7520" w:rsidRDefault="00DD7520">
      <w:pPr>
        <w:pStyle w:val="ConsPlusNormal"/>
        <w:spacing w:before="220"/>
        <w:ind w:firstLine="540"/>
        <w:jc w:val="both"/>
      </w:pPr>
      <w:r>
        <w:t>Исполнителями Программы осуществляются иные мероприятия, необходимые для обеспечения ее реализации, в соответствии с действующим законодательством и соглашениями о взаимодействии, заключаемыми между ними.</w:t>
      </w:r>
    </w:p>
    <w:p w14:paraId="20FDA70C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3/29)</w:t>
      </w:r>
    </w:p>
    <w:p w14:paraId="3DFE3DF1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К участию в реализации Программы привлекаются владельцы специальных счетов и собственники помещений многоквартирных домов, которые осуществляют мероприятия, предусмотренные Жилищным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D9B246F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многоквартирных домах вправе обратиться к НКО "Фонд капитального ремонта" и (или) владельцу специального счета за сведениями об операциях на счете, счетах в порядке, установленном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02.09.2013 N 225/545 "О Порядке представления сведений об операциях по специальным счетам и сведений по учету средств на счете (счетах) Фонда капитального ремонта общего имущества многоквартирных домов в Кировской области".</w:t>
      </w:r>
    </w:p>
    <w:p w14:paraId="23D1A705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НКО "Фонд капитального ремонта" и владельцам специальных счетов рекомендуется доводить до граждан путем размещения на досках объявлений, расположенных в каждом подъезде домов, включенных в перечень многоквартирных домов, подлежащих капитальному ремонту в рамках Программы в соответствующем году, или в пределах земельных участков, на </w:t>
      </w:r>
      <w:r>
        <w:lastRenderedPageBreak/>
        <w:t>которых находятся такие дома, информацию:</w:t>
      </w:r>
    </w:p>
    <w:p w14:paraId="3D01257C" w14:textId="77777777" w:rsidR="00DD7520" w:rsidRDefault="00DD7520">
      <w:pPr>
        <w:pStyle w:val="ConsPlusNormal"/>
        <w:spacing w:before="220"/>
        <w:ind w:firstLine="540"/>
        <w:jc w:val="both"/>
      </w:pPr>
      <w:r>
        <w:t>обо всех привлеченных НКО "Фонд капитального ремонта" и владельцами специальных счетов исполнителях работ по капитальному ремонту многоквартирного дома (подрядчиках, субподрядчиках) с указанием наименований юридических лиц и (или) фамилий, имен и отчеств (при наличии) индивидуальных предпринимателей, наименований выполняемых ими работ, номеров контактных телефонов, факсов и (при наличии) адресов электронной почты, адресов сайтов в информационно-телекоммуникационной сети "Интернет" (при изменении подрядчиков и субподрядчиков информация своевременно обновляется);</w:t>
      </w:r>
    </w:p>
    <w:p w14:paraId="7007E880" w14:textId="77777777" w:rsidR="00DD7520" w:rsidRDefault="00DD752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7A6F6A43" w14:textId="77777777" w:rsidR="00DD7520" w:rsidRDefault="00DD7520">
      <w:pPr>
        <w:pStyle w:val="ConsPlusNormal"/>
        <w:spacing w:before="220"/>
        <w:ind w:firstLine="540"/>
        <w:jc w:val="both"/>
      </w:pPr>
      <w:r>
        <w:t>о планируемых и реальных сроках начала и окончания выполнения работ по капитальному ремонту многоквартирного дома;</w:t>
      </w:r>
    </w:p>
    <w:p w14:paraId="1F4C7E9C" w14:textId="77777777" w:rsidR="00DD7520" w:rsidRDefault="00DD752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23.12.2014 N 17/232)</w:t>
      </w:r>
    </w:p>
    <w:p w14:paraId="54A1DA4C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21.02.2018 N 81-П.</w:t>
      </w:r>
    </w:p>
    <w:p w14:paraId="60407537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и о положениях </w:t>
      </w:r>
      <w:hyperlink r:id="rId101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 осуществляется в течение 15 рабочих дней со дня исполнения бывшим наймодателем обязанности по проведению капитального ремонта в зависимости от способа формирования фонда капитального ремонта многоквартирного дома:</w:t>
      </w:r>
    </w:p>
    <w:p w14:paraId="23DDB67E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01.04.2019 N 127-П)</w:t>
      </w:r>
    </w:p>
    <w:p w14:paraId="0BAECEC0" w14:textId="77777777" w:rsidR="00DD7520" w:rsidRDefault="00DD7520">
      <w:pPr>
        <w:pStyle w:val="ConsPlusNormal"/>
        <w:spacing w:before="220"/>
        <w:ind w:firstLine="540"/>
        <w:jc w:val="both"/>
      </w:pPr>
      <w:r>
        <w:t>НКО "Фонд капитального ремонта" - путем размещения указанной информации на официальном информационном сайте НКО "Фонд капитального ремонта" (www.fkr43.ru);</w:t>
      </w:r>
    </w:p>
    <w:p w14:paraId="4C3E6075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01.04.2019 N 127-П)</w:t>
      </w:r>
    </w:p>
    <w:p w14:paraId="10075800" w14:textId="77777777" w:rsidR="00DD7520" w:rsidRDefault="00DD7520">
      <w:pPr>
        <w:pStyle w:val="ConsPlusNormal"/>
        <w:spacing w:before="220"/>
        <w:ind w:firstLine="540"/>
        <w:jc w:val="both"/>
      </w:pPr>
      <w:r>
        <w:t>владельцем специального счета - путем размещения указанной информации на своем официальном сайте и (или) на информационных стендах в местах общего пользования многоквартирного дома.</w:t>
      </w:r>
    </w:p>
    <w:p w14:paraId="04C7B645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01.04.2019 N 127-П)</w:t>
      </w:r>
    </w:p>
    <w:p w14:paraId="7CA8265E" w14:textId="77777777" w:rsidR="00DD7520" w:rsidRDefault="00DD7520">
      <w:pPr>
        <w:pStyle w:val="ConsPlusNormal"/>
        <w:jc w:val="both"/>
      </w:pPr>
    </w:p>
    <w:p w14:paraId="59D4D1EB" w14:textId="77777777" w:rsidR="00DD7520" w:rsidRDefault="00DD7520">
      <w:pPr>
        <w:pStyle w:val="ConsPlusTitle"/>
        <w:jc w:val="center"/>
        <w:outlineLvl w:val="1"/>
      </w:pPr>
      <w:bookmarkStart w:id="6" w:name="P242"/>
      <w:bookmarkEnd w:id="6"/>
      <w:r>
        <w:t>8. Порядок внесения изменений в Программу</w:t>
      </w:r>
    </w:p>
    <w:p w14:paraId="54860241" w14:textId="77777777" w:rsidR="00DD7520" w:rsidRDefault="00DD7520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14:paraId="3411684E" w14:textId="77777777" w:rsidR="00DD7520" w:rsidRDefault="00DD7520">
      <w:pPr>
        <w:pStyle w:val="ConsPlusNormal"/>
        <w:jc w:val="center"/>
      </w:pPr>
      <w:r>
        <w:t>от 10.08.2016 N 3/29)</w:t>
      </w:r>
    </w:p>
    <w:p w14:paraId="1ADB595F" w14:textId="77777777" w:rsidR="00DD7520" w:rsidRDefault="00DD7520">
      <w:pPr>
        <w:pStyle w:val="ConsPlusNormal"/>
        <w:jc w:val="both"/>
      </w:pPr>
    </w:p>
    <w:p w14:paraId="6C004D9A" w14:textId="77777777" w:rsidR="00DD7520" w:rsidRDefault="00DD7520">
      <w:pPr>
        <w:pStyle w:val="ConsPlusNormal"/>
        <w:ind w:firstLine="540"/>
        <w:jc w:val="both"/>
      </w:pPr>
      <w:r>
        <w:t xml:space="preserve">8.1. Изменения в Программу вносятся при ее актуализации в порядке и сроки, установленные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Кировской области от 02.07.2013 N 298-ЗО.</w:t>
      </w:r>
    </w:p>
    <w:p w14:paraId="62AE00B5" w14:textId="77777777" w:rsidR="00DD7520" w:rsidRDefault="00DD752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485E1205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Изменения в Программу по основанию, предусмотренному </w:t>
      </w:r>
      <w:hyperlink r:id="rId108" w:history="1">
        <w:r>
          <w:rPr>
            <w:color w:val="0000FF"/>
          </w:rPr>
          <w:t>пунктом 4 части 4 статьи 168</w:t>
        </w:r>
      </w:hyperlink>
      <w:r>
        <w:t xml:space="preserve"> Жилищного кодекса Российской Федерации, должны предусматривать плановый период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соответствующих обстоятельств. Сокращение перечня планируемых видов услуг и (или) работ по капитальному ремонту общего имущества в многоквартирном доме по основанию, предусмотренному </w:t>
      </w:r>
      <w:hyperlink r:id="rId109" w:history="1">
        <w:r>
          <w:rPr>
            <w:color w:val="0000FF"/>
          </w:rPr>
          <w:t>пунктом 4 части 4 статьи 168</w:t>
        </w:r>
      </w:hyperlink>
      <w:r>
        <w:t xml:space="preserve"> Жилищного кодекса Российской Федерации, не допускается.</w:t>
      </w:r>
    </w:p>
    <w:p w14:paraId="5BE623BB" w14:textId="77777777" w:rsidR="00DD7520" w:rsidRDefault="00DD7520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21.02.2018 N 81-П)</w:t>
      </w:r>
    </w:p>
    <w:p w14:paraId="26F59593" w14:textId="77777777" w:rsidR="00DD7520" w:rsidRDefault="00DD7520">
      <w:pPr>
        <w:pStyle w:val="ConsPlusNormal"/>
        <w:spacing w:before="220"/>
        <w:ind w:firstLine="540"/>
        <w:jc w:val="both"/>
      </w:pPr>
      <w:r>
        <w:t>8.2. При актуализации Программы учитываются изменения, внесенные в краткосрочный план реализации Программы до указанной актуализации.</w:t>
      </w:r>
    </w:p>
    <w:p w14:paraId="3677FDAC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 xml:space="preserve">Порядок внесения изменений в краткосрочный план реализации Программы устанавливается </w:t>
      </w:r>
      <w:hyperlink w:anchor="P334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областной программы "Капитальный ремонт общего имущества многоквартирных домов в Кировской области", утвержденным настоящим постановлением.</w:t>
      </w:r>
    </w:p>
    <w:p w14:paraId="344B7E16" w14:textId="77777777" w:rsidR="00DD7520" w:rsidRDefault="00DD7520">
      <w:pPr>
        <w:pStyle w:val="ConsPlusNormal"/>
        <w:spacing w:before="220"/>
        <w:ind w:firstLine="540"/>
        <w:jc w:val="both"/>
      </w:pPr>
      <w:bookmarkStart w:id="7" w:name="P252"/>
      <w:bookmarkEnd w:id="7"/>
      <w:r>
        <w:t xml:space="preserve">8.3. Собственники помещений в многоквартирном доме, органы местного самоуправления направляют в НКО "Фонд капитального ремонта" заявления о внесении изменений в Программу с приложением протокола общего собрания собственников помещений в многоквартирном доме, принятого в соответствии с требованиями </w:t>
      </w:r>
      <w:hyperlink r:id="rId111" w:history="1">
        <w:r>
          <w:rPr>
            <w:color w:val="0000FF"/>
          </w:rPr>
          <w:t>статей 44</w:t>
        </w:r>
      </w:hyperlink>
      <w:r>
        <w:t xml:space="preserve"> и </w:t>
      </w:r>
      <w:hyperlink r:id="rId112" w:history="1">
        <w:r>
          <w:rPr>
            <w:color w:val="0000FF"/>
          </w:rPr>
          <w:t>46</w:t>
        </w:r>
      </w:hyperlink>
      <w:r>
        <w:t xml:space="preserve"> Жилищного кодекса Российской Федерации, решения комиссии по установлению необходимости проведения капитального ремонта общего имущества в многоквартирном доме, оформленного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09.07.2015 N 48/380 "Об утверждении Порядка установления необходимости проведения капитального ремонта общего имущества в многоквартирном доме", и (или) иных документов в соответствии с действующим законодательством.</w:t>
      </w:r>
    </w:p>
    <w:p w14:paraId="4F30DA39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8.4. НКО "Фонд капитального ремонта" рассматривает заявления, указанные в </w:t>
      </w:r>
      <w:hyperlink w:anchor="P252" w:history="1">
        <w:r>
          <w:rPr>
            <w:color w:val="0000FF"/>
          </w:rPr>
          <w:t>пункте 8.3</w:t>
        </w:r>
      </w:hyperlink>
      <w:r>
        <w:t xml:space="preserve"> настоящей Программы, и в течение одного месяца со дня поступления их в НКО "Фонд капитального ремонта" письменно уведомляет лиц, направивших указанные заявления, о том, что изменения будут учтены при актуализации Программы, либо об отказе во внесении изменений в Программу (при наличии оснований для принятия решения об отказе, предусмотренных </w:t>
      </w:r>
      <w:hyperlink w:anchor="P300" w:history="1">
        <w:r>
          <w:rPr>
            <w:color w:val="0000FF"/>
          </w:rPr>
          <w:t>пунктами 8.7</w:t>
        </w:r>
      </w:hyperlink>
      <w:r>
        <w:t xml:space="preserve"> и </w:t>
      </w:r>
      <w:hyperlink w:anchor="P303" w:history="1">
        <w:r>
          <w:rPr>
            <w:color w:val="0000FF"/>
          </w:rPr>
          <w:t>8.8</w:t>
        </w:r>
      </w:hyperlink>
      <w:r>
        <w:t xml:space="preserve"> настоящей Программы).</w:t>
      </w:r>
    </w:p>
    <w:p w14:paraId="20309A72" w14:textId="77777777" w:rsidR="00DD7520" w:rsidRDefault="00DD7520">
      <w:pPr>
        <w:pStyle w:val="ConsPlusNormal"/>
        <w:spacing w:before="220"/>
        <w:ind w:firstLine="540"/>
        <w:jc w:val="both"/>
      </w:pPr>
      <w:bookmarkStart w:id="8" w:name="P254"/>
      <w:bookmarkEnd w:id="8"/>
      <w:r>
        <w:t>8.5. Заявления о внесении изменений в Программу в отношении сроков проведения капитального ремонта и (или) перечня работ по капитальному ремонту могут быть направлены в НКО "Фонд капитального ремонта" в следующих случаях:</w:t>
      </w:r>
    </w:p>
    <w:p w14:paraId="03A1C3CF" w14:textId="77777777" w:rsidR="00DD7520" w:rsidRDefault="00DD7520">
      <w:pPr>
        <w:pStyle w:val="ConsPlusNormal"/>
        <w:spacing w:before="220"/>
        <w:ind w:firstLine="540"/>
        <w:jc w:val="both"/>
      </w:pPr>
      <w:r>
        <w:t>8.5.1. Сокращения перечня планируемых видов услуг и (или) работ по капитальному ремонту многоквартирного дома в случаях, если:</w:t>
      </w:r>
    </w:p>
    <w:p w14:paraId="6FE19F1C" w14:textId="77777777" w:rsidR="00DD7520" w:rsidRDefault="00DD7520">
      <w:pPr>
        <w:pStyle w:val="ConsPlusNormal"/>
        <w:spacing w:before="220"/>
        <w:ind w:firstLine="540"/>
        <w:jc w:val="both"/>
      </w:pPr>
      <w:r>
        <w:t>установлено отсутствие конструктивных элементов, внутридомовых инженерных систем, относящихся к общему имуществу, в отношении которых Программой предусмотрен капитальный ремонт;</w:t>
      </w:r>
    </w:p>
    <w:p w14:paraId="3DA1D6E1" w14:textId="77777777" w:rsidR="00DD7520" w:rsidRDefault="00DD7520">
      <w:pPr>
        <w:pStyle w:val="ConsPlusNonformat"/>
        <w:spacing w:before="200"/>
        <w:jc w:val="both"/>
      </w:pPr>
      <w:r>
        <w:t xml:space="preserve">    изменен  способ  формирования фонда капитального ремонта по основаниям,</w:t>
      </w:r>
    </w:p>
    <w:p w14:paraId="04BD4A30" w14:textId="77777777" w:rsidR="00DD7520" w:rsidRDefault="00DD7520">
      <w:pPr>
        <w:pStyle w:val="ConsPlusNonformat"/>
        <w:jc w:val="both"/>
      </w:pPr>
      <w:r>
        <w:t xml:space="preserve">предусмотренным  </w:t>
      </w:r>
      <w:hyperlink r:id="rId114" w:history="1">
        <w:r>
          <w:rPr>
            <w:color w:val="0000FF"/>
          </w:rPr>
          <w:t>частью  10  статьи  173</w:t>
        </w:r>
      </w:hyperlink>
      <w:r>
        <w:t xml:space="preserve">  и  </w:t>
      </w:r>
      <w:hyperlink r:id="rId115" w:history="1">
        <w:r>
          <w:rPr>
            <w:color w:val="0000FF"/>
          </w:rPr>
          <w:t>частью  7 статьи 189</w:t>
        </w:r>
      </w:hyperlink>
      <w:r>
        <w:t xml:space="preserve"> Жилищного</w:t>
      </w:r>
    </w:p>
    <w:p w14:paraId="6CD3BBBF" w14:textId="77777777" w:rsidR="00DD7520" w:rsidRDefault="00DD7520">
      <w:pPr>
        <w:pStyle w:val="ConsPlusNonformat"/>
        <w:jc w:val="both"/>
      </w:pPr>
      <w:r>
        <w:t>кодекса  Российской  Федерации,  если  ранее  на  основании  решения общего</w:t>
      </w:r>
    </w:p>
    <w:p w14:paraId="11D683F4" w14:textId="77777777" w:rsidR="00DD7520" w:rsidRDefault="00DD7520">
      <w:pPr>
        <w:pStyle w:val="ConsPlusNonformat"/>
        <w:jc w:val="both"/>
      </w:pPr>
      <w:r>
        <w:t>собрания  собственников  помещений  в  многоквартирном  доме был установлен</w:t>
      </w:r>
    </w:p>
    <w:p w14:paraId="6D90DAF7" w14:textId="77777777" w:rsidR="00DD7520" w:rsidRDefault="00DD7520">
      <w:pPr>
        <w:pStyle w:val="ConsPlusNonformat"/>
        <w:jc w:val="both"/>
      </w:pPr>
      <w:r>
        <w:t>перечень услуг и (или) работ по капитальному ремонту многоквартирного дома,</w:t>
      </w:r>
    </w:p>
    <w:p w14:paraId="692D1FD4" w14:textId="77777777" w:rsidR="00DD7520" w:rsidRDefault="00DD7520">
      <w:pPr>
        <w:pStyle w:val="ConsPlusNonformat"/>
        <w:jc w:val="both"/>
      </w:pPr>
      <w:r>
        <w:t>превышающий  состав  перечня  услуг  и (или) работ по капитальному ремонту,</w:t>
      </w:r>
    </w:p>
    <w:p w14:paraId="032AE9A7" w14:textId="77777777" w:rsidR="00DD7520" w:rsidRDefault="00DD7520">
      <w:pPr>
        <w:pStyle w:val="ConsPlusNonformat"/>
        <w:jc w:val="both"/>
      </w:pPr>
      <w:r>
        <w:t xml:space="preserve">установленный  </w:t>
      </w:r>
      <w:hyperlink r:id="rId116" w:history="1">
        <w:r>
          <w:rPr>
            <w:color w:val="0000FF"/>
          </w:rPr>
          <w:t>частью  1 статьи 166</w:t>
        </w:r>
      </w:hyperlink>
      <w:r>
        <w:t xml:space="preserve"> Жилищного кодекса Российской Федерации,</w:t>
      </w:r>
    </w:p>
    <w:p w14:paraId="205252C8" w14:textId="77777777" w:rsidR="00DD7520" w:rsidRDefault="00DD7520">
      <w:pPr>
        <w:pStyle w:val="ConsPlusNonformat"/>
        <w:jc w:val="both"/>
      </w:pPr>
      <w:hyperlink r:id="rId117" w:history="1">
        <w:r>
          <w:rPr>
            <w:color w:val="0000FF"/>
          </w:rPr>
          <w:t>частью  1  статьи  9</w:t>
        </w:r>
      </w:hyperlink>
      <w:r>
        <w:t xml:space="preserve">  Закона  Кировской  области  от 02.07.2013 N 298-ЗО "О</w:t>
      </w:r>
    </w:p>
    <w:p w14:paraId="113E9575" w14:textId="77777777" w:rsidR="00DD7520" w:rsidRDefault="00DD7520">
      <w:pPr>
        <w:pStyle w:val="ConsPlusNonformat"/>
        <w:jc w:val="both"/>
      </w:pPr>
      <w:r>
        <w:t>реализации  отдельных  положений  Жилищного  кодекса Российской Федерации в</w:t>
      </w:r>
    </w:p>
    <w:p w14:paraId="28F868F8" w14:textId="77777777" w:rsidR="00DD7520" w:rsidRDefault="00DD7520">
      <w:pPr>
        <w:pStyle w:val="ConsPlusNonformat"/>
        <w:jc w:val="both"/>
      </w:pPr>
      <w:r>
        <w:t>сфере  организации  проведения  капитального  ремонта  общего  имущества  в</w:t>
      </w:r>
    </w:p>
    <w:p w14:paraId="5CDFC629" w14:textId="77777777" w:rsidR="00DD7520" w:rsidRDefault="00DD7520">
      <w:pPr>
        <w:pStyle w:val="ConsPlusNonformat"/>
        <w:jc w:val="both"/>
      </w:pPr>
      <w:r>
        <w:t>многоквартирных  домах,  расположенных  на  территории Кировской области" и</w:t>
      </w:r>
    </w:p>
    <w:p w14:paraId="0FC20B75" w14:textId="77777777" w:rsidR="00DD7520" w:rsidRDefault="00DD7520">
      <w:pPr>
        <w:pStyle w:val="ConsPlusNonformat"/>
        <w:jc w:val="both"/>
      </w:pPr>
      <w:r>
        <w:t>постановлением  Правительства  Кировской области, принятым в соответствии с</w:t>
      </w:r>
    </w:p>
    <w:p w14:paraId="223E44F2" w14:textId="77777777" w:rsidR="00DD7520" w:rsidRDefault="00DD7520">
      <w:pPr>
        <w:pStyle w:val="ConsPlusNonformat"/>
        <w:jc w:val="both"/>
      </w:pPr>
      <w:r>
        <w:t xml:space="preserve">         1</w:t>
      </w:r>
    </w:p>
    <w:p w14:paraId="49E7CFA8" w14:textId="77777777" w:rsidR="00DD7520" w:rsidRDefault="00DD7520">
      <w:pPr>
        <w:pStyle w:val="ConsPlusNonformat"/>
        <w:jc w:val="both"/>
      </w:pPr>
      <w:hyperlink r:id="rId118" w:history="1">
        <w:r>
          <w:rPr>
            <w:color w:val="0000FF"/>
          </w:rPr>
          <w:t>частью  1   статьи  9</w:t>
        </w:r>
      </w:hyperlink>
      <w:r>
        <w:t xml:space="preserve">  Закона  Кировской  области от 02.07.2013 N 298-ЗО "О</w:t>
      </w:r>
    </w:p>
    <w:p w14:paraId="5D162E68" w14:textId="77777777" w:rsidR="00DD7520" w:rsidRDefault="00DD7520">
      <w:pPr>
        <w:pStyle w:val="ConsPlusNonformat"/>
        <w:jc w:val="both"/>
      </w:pPr>
      <w:r>
        <w:t>реализации  отдельных  положений  Жилищного  кодекса Российской Федерации в</w:t>
      </w:r>
    </w:p>
    <w:p w14:paraId="36FF2579" w14:textId="77777777" w:rsidR="00DD7520" w:rsidRDefault="00DD7520">
      <w:pPr>
        <w:pStyle w:val="ConsPlusNonformat"/>
        <w:jc w:val="both"/>
      </w:pPr>
      <w:r>
        <w:t>сфере  организации  проведения  капитального  ремонта  общего  имущества  в</w:t>
      </w:r>
    </w:p>
    <w:p w14:paraId="754D56B0" w14:textId="77777777" w:rsidR="00DD7520" w:rsidRDefault="00DD7520">
      <w:pPr>
        <w:pStyle w:val="ConsPlusNonformat"/>
        <w:jc w:val="both"/>
      </w:pPr>
      <w:r>
        <w:t>многоквартирных  домах,  расположенных  на  территории  Кировской  области"</w:t>
      </w:r>
    </w:p>
    <w:p w14:paraId="3303A5EF" w14:textId="77777777" w:rsidR="00DD7520" w:rsidRDefault="00DD7520">
      <w:pPr>
        <w:pStyle w:val="ConsPlusNonformat"/>
        <w:jc w:val="both"/>
      </w:pPr>
      <w:r>
        <w:t>(далее - минимальный перечень услуг и (или) работ по капитальному ремонту),</w:t>
      </w:r>
    </w:p>
    <w:p w14:paraId="2E018F60" w14:textId="77777777" w:rsidR="00DD7520" w:rsidRDefault="00DD7520">
      <w:pPr>
        <w:pStyle w:val="ConsPlusNonformat"/>
        <w:jc w:val="both"/>
      </w:pPr>
      <w:r>
        <w:t>и  при  этом собственниками помещений в многоквартирном доме не принято или</w:t>
      </w:r>
    </w:p>
    <w:p w14:paraId="0CE62FA4" w14:textId="77777777" w:rsidR="00DD7520" w:rsidRDefault="00DD7520">
      <w:pPr>
        <w:pStyle w:val="ConsPlusNonformat"/>
        <w:jc w:val="both"/>
      </w:pPr>
      <w:r>
        <w:t>не  реализуется  решение  об  установлении  взноса  на капитальный ремонт в</w:t>
      </w:r>
    </w:p>
    <w:p w14:paraId="75BE7147" w14:textId="77777777" w:rsidR="00DD7520" w:rsidRDefault="00DD7520">
      <w:pPr>
        <w:pStyle w:val="ConsPlusNonformat"/>
        <w:jc w:val="both"/>
      </w:pPr>
      <w:r>
        <w:t>размере, превышающем установленный минимальный размер взноса на капитальный</w:t>
      </w:r>
    </w:p>
    <w:p w14:paraId="260CB4AB" w14:textId="77777777" w:rsidR="00DD7520" w:rsidRDefault="00DD7520">
      <w:pPr>
        <w:pStyle w:val="ConsPlusNonformat"/>
        <w:jc w:val="both"/>
      </w:pPr>
      <w:r>
        <w:t>ремонт, для финансирования таких услуг и (или) работ.</w:t>
      </w:r>
    </w:p>
    <w:p w14:paraId="507BD1F9" w14:textId="77777777" w:rsidR="00DD7520" w:rsidRDefault="00DD7520">
      <w:pPr>
        <w:pStyle w:val="ConsPlusNormal"/>
        <w:ind w:firstLine="540"/>
        <w:jc w:val="both"/>
      </w:pPr>
      <w:r>
        <w:t xml:space="preserve">8.5.2.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</w:t>
      </w:r>
      <w:r>
        <w:lastRenderedPageBreak/>
        <w:t>капитальному ремонту) на более поздний период в случаях, если:</w:t>
      </w:r>
    </w:p>
    <w:p w14:paraId="39330CBB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имеются основания переноса установленного срока капитального ремонта общего имущества в многоквартирном доме на более поздний период, предусмотренные </w:t>
      </w:r>
      <w:hyperlink r:id="rId119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20" w:history="1">
        <w:r>
          <w:rPr>
            <w:color w:val="0000FF"/>
          </w:rPr>
          <w:t>5 части 4 статьи 168</w:t>
        </w:r>
      </w:hyperlink>
      <w:r>
        <w:t xml:space="preserve"> Жилищного кодекса Российской Федерации;</w:t>
      </w:r>
    </w:p>
    <w:p w14:paraId="767C4283" w14:textId="77777777" w:rsidR="00DD7520" w:rsidRDefault="00DD752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01.04.2019 N 127-П)</w:t>
      </w:r>
    </w:p>
    <w:p w14:paraId="1810A0F7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</w:t>
      </w:r>
      <w:hyperlink r:id="rId122" w:history="1">
        <w:r>
          <w:rPr>
            <w:color w:val="0000FF"/>
          </w:rPr>
          <w:t>Порядком</w:t>
        </w:r>
      </w:hyperlink>
      <w:r>
        <w:t xml:space="preserve"> установления необходимости проведения капитального ремонта общего имущества в многоквартирном доме, утвержденным постановлением Правительства Кировской области от 09.07.2015 N 48/380 "Об утверждении Порядка установления необходимости проведения капитального ремонта общего имущества в многоквартирном доме" (далее - Порядок установления необходимости проведения капитального ремонта), определено, что необходимость в проведении капитального ремонта (отдельного вида услуг и (или) работ по капитальному ремонту) в предусмотренный Программой срок отсутствует;</w:t>
      </w:r>
    </w:p>
    <w:p w14:paraId="50FBE37E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Программой, в связи с чем после изменения способа формирования фонда капитального ремонта в соответствии с </w:t>
      </w:r>
      <w:hyperlink r:id="rId123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возникает необходимость определить иной срок для проведения капитального ремонта многоквартирного дома НКО "Фонд капитального ремонта".</w:t>
      </w:r>
    </w:p>
    <w:p w14:paraId="6A5348B7" w14:textId="77777777" w:rsidR="00DD7520" w:rsidRDefault="00DD7520">
      <w:pPr>
        <w:pStyle w:val="ConsPlusNormal"/>
        <w:spacing w:before="220"/>
        <w:ind w:firstLine="540"/>
        <w:jc w:val="both"/>
      </w:pPr>
      <w:r>
        <w:t>8.5.3. Расширения перечня планируемых видов услуг и (или) работ по капитальному ремонту многоквартирного дома в случаях, если:</w:t>
      </w:r>
    </w:p>
    <w:p w14:paraId="18197C8F" w14:textId="77777777" w:rsidR="00DD7520" w:rsidRDefault="00DD7520">
      <w:pPr>
        <w:pStyle w:val="ConsPlusNormal"/>
        <w:spacing w:before="220"/>
        <w:ind w:firstLine="540"/>
        <w:jc w:val="both"/>
      </w:pPr>
      <w:r>
        <w:t>установлено наличие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минимального перечня услуг и (или) работ по капитальному ремонту, но не были предусмотрены Программой;</w:t>
      </w:r>
    </w:p>
    <w:p w14:paraId="24CC38E4" w14:textId="77777777" w:rsidR="00DD7520" w:rsidRDefault="00DD7520">
      <w:pPr>
        <w:pStyle w:val="ConsPlusNormal"/>
        <w:spacing w:before="220"/>
        <w:ind w:firstLine="540"/>
        <w:jc w:val="both"/>
      </w:pPr>
      <w:r>
        <w:t>собственниками помещений в многоквартирном доме, формирующими фонд капитального ремонта на счете НКО "Фонд капитального ремонта", принято решение об оказании услуг и (или) проведении работ по капитальному ремонту общего имущества в многоквартирном доме, не входящих в минимальный перечень услуг и (или) работ по капитальному ремонту,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 исходя из установленного минимального размера взноса).</w:t>
      </w:r>
    </w:p>
    <w:p w14:paraId="49AF4C7B" w14:textId="77777777" w:rsidR="00DD7520" w:rsidRDefault="00DD7520">
      <w:pPr>
        <w:pStyle w:val="ConsPlusNormal"/>
        <w:spacing w:before="220"/>
        <w:ind w:firstLine="540"/>
        <w:jc w:val="both"/>
      </w:pPr>
      <w:r>
        <w:t>8.5.4. Переноса установленного Программой срока капитального ремонта общего имущества в многоквартирном доме (отдельных видов услуг и (или) работ по капитальному ремонту) на более ранний период (срок) в случае, если:</w:t>
      </w:r>
    </w:p>
    <w:p w14:paraId="6515F9BA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4" w:history="1">
        <w:r>
          <w:rPr>
            <w:color w:val="0000FF"/>
          </w:rPr>
          <w:t>Порядком</w:t>
        </w:r>
      </w:hyperlink>
      <w:r>
        <w:t xml:space="preserve"> установления необходимости проведения капитального ремонта определена необходимость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Программой;</w:t>
      </w:r>
    </w:p>
    <w:p w14:paraId="171A35C1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собственниками помещений в многоквартирном доме, формирующими фонд капитального ремонта на счете НКО "Фонд капитального ремонта", принято решение о проведении капитального </w:t>
      </w:r>
      <w:r>
        <w:lastRenderedPageBreak/>
        <w:t>ремонта общего имущества в многоквартирном доме (отдельных видов услуг и (или) работ по капитальному ремонту) в более ранний срок, чем предусмотрено Программой;</w:t>
      </w:r>
    </w:p>
    <w:p w14:paraId="638CF724" w14:textId="77777777" w:rsidR="00DD7520" w:rsidRDefault="00DD7520">
      <w:pPr>
        <w:pStyle w:val="ConsPlusNormal"/>
        <w:spacing w:before="220"/>
        <w:ind w:firstLine="540"/>
        <w:jc w:val="both"/>
      </w:pPr>
      <w:r>
        <w:t>достаточность средств для проведения капитального ремонта общего имущества в многоквартирном доме (отдельных видов услуг и (или) работ по капитальному ремонту) обеспечена за счет средств фонда капитального ремонта многоквартирного дома или принятия собственниками помещений в этом многоквартирном доме решения об установлении дополнительных взносов на капитальный ремонт либо за счет средств НКО "Фонд капитального ремонта" с учетом сложившейся экономии.</w:t>
      </w:r>
    </w:p>
    <w:p w14:paraId="31F20B9A" w14:textId="77777777" w:rsidR="00DD7520" w:rsidRDefault="00DD7520">
      <w:pPr>
        <w:pStyle w:val="ConsPlusNormal"/>
        <w:jc w:val="both"/>
      </w:pPr>
      <w:r>
        <w:t xml:space="preserve">(пп. 8.5.4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21.02.2018 N 81-П)</w:t>
      </w:r>
    </w:p>
    <w:p w14:paraId="2DB3DF86" w14:textId="77777777" w:rsidR="00DD7520" w:rsidRDefault="00DD7520">
      <w:pPr>
        <w:pStyle w:val="ConsPlusNormal"/>
        <w:spacing w:before="220"/>
        <w:ind w:firstLine="540"/>
        <w:jc w:val="both"/>
      </w:pPr>
      <w:bookmarkStart w:id="9" w:name="P292"/>
      <w:bookmarkEnd w:id="9"/>
      <w:r>
        <w:t>8.5-1. НКО "Фонд капитального ремонта" ежегодно не позднее 25 ноября текущего года определяет и утверждает своим распоряжением размер экономии средств НКО "Фонд капитального ремонта", сложившейся в первом полугодии текущего года по результатам приемки оказанных услуг и (или) выполненных работ по капитальному ремонту общего имущества в многоквартирных домах (далее - размер экономии).</w:t>
      </w:r>
    </w:p>
    <w:p w14:paraId="6892E39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НКО "Фонд капитального ремонта" с учетом утвержденного размера экономии составляет перечень многоквартирных домов, в отношении которых фонд капитального ремонта формируется на счете (счетах) НКО "Фонд капитального ремонта" и в отношении которых поступили документы, предусмотренные </w:t>
      </w:r>
      <w:hyperlink w:anchor="P252" w:history="1">
        <w:r>
          <w:rPr>
            <w:color w:val="0000FF"/>
          </w:rPr>
          <w:t>пунктом 8.3</w:t>
        </w:r>
      </w:hyperlink>
      <w:r>
        <w:t xml:space="preserve"> настоящей Программы, с учетом следующих критериев приоритетности:</w:t>
      </w:r>
    </w:p>
    <w:p w14:paraId="6631A50A" w14:textId="77777777" w:rsidR="00DD7520" w:rsidRDefault="00DD7520">
      <w:pPr>
        <w:pStyle w:val="ConsPlusNormal"/>
        <w:spacing w:before="220"/>
        <w:ind w:firstLine="540"/>
        <w:jc w:val="both"/>
      </w:pPr>
      <w:r>
        <w:t>8.5-1.1. Критерием первой очереди является необходимость выполнения работ по капитальному ремонту общего имущества в многоквартирных домах, расположенных на территории муниципального образования "Город Киров", а также на территориях городских населенных пунктов с численностью населения не менее 15 тыс. человек, являющихся административными центрами муниципальных районов Кировской области, предусмотренная планом мероприятий по подготовке к празднованию юбилейных дат, начиная с 450-летия со дня основания соответствующего населенного пункта, далее - через каждые 50 лет (при этом срок выполнения работ по капитальному ремонту общего имущества в многоквартирном доме определен не ранее 2 лет до юбилейной даты). Перечень указанных многоквартирных домов утверждается правовым актом органа местного самоуправления соответствующего муниципального образования Кировской области.</w:t>
      </w:r>
    </w:p>
    <w:p w14:paraId="19956FA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8.5-1.2. Критерием второй очереди является необходимость выполнения комплекса работ по капитальному ремонту общего имущества в многоквартирном доме в случаях, указанных в </w:t>
      </w:r>
      <w:hyperlink w:anchor="P15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57" w:history="1">
        <w:r>
          <w:rPr>
            <w:color w:val="0000FF"/>
          </w:rPr>
          <w:t>третьем подпункта 4.2.4 пункта 4.2</w:t>
        </w:r>
      </w:hyperlink>
      <w:r>
        <w:t xml:space="preserve"> настоящей Программы. При применении данного критерия приоритет имеют многоквартирные дома с наиболее ранней датой поступления в НКО "Фонд капитального ремонта" документов, предусмотренных </w:t>
      </w:r>
      <w:hyperlink w:anchor="P252" w:history="1">
        <w:r>
          <w:rPr>
            <w:color w:val="0000FF"/>
          </w:rPr>
          <w:t>пунктом 8.3</w:t>
        </w:r>
      </w:hyperlink>
      <w:r>
        <w:t xml:space="preserve"> настоящей Программы.</w:t>
      </w:r>
    </w:p>
    <w:p w14:paraId="14E8957C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8.5-1.3. Критерием третьей очереди является дата поступления в НКО "Фонд капитального ремонта" документов, предусмотренных </w:t>
      </w:r>
      <w:hyperlink w:anchor="P252" w:history="1">
        <w:r>
          <w:rPr>
            <w:color w:val="0000FF"/>
          </w:rPr>
          <w:t>пунктом 8.3</w:t>
        </w:r>
      </w:hyperlink>
      <w:r>
        <w:t xml:space="preserve"> настоящей Программы. По указанному критерию приоритет имеют многоквартирные дома с наиболее ранней датой поступления в НКО "Фонд капитального ремонта" документов, предусмотренных </w:t>
      </w:r>
      <w:hyperlink w:anchor="P252" w:history="1">
        <w:r>
          <w:rPr>
            <w:color w:val="0000FF"/>
          </w:rPr>
          <w:t>пунктом 8.3</w:t>
        </w:r>
      </w:hyperlink>
      <w:r>
        <w:t xml:space="preserve"> настоящей Программы.</w:t>
      </w:r>
    </w:p>
    <w:p w14:paraId="39BB84A6" w14:textId="77777777" w:rsidR="00DD7520" w:rsidRDefault="00DD7520">
      <w:pPr>
        <w:pStyle w:val="ConsPlusNormal"/>
        <w:jc w:val="both"/>
      </w:pPr>
      <w:r>
        <w:t xml:space="preserve">(п. 8.5-1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322-П)</w:t>
      </w:r>
    </w:p>
    <w:p w14:paraId="69DC9C89" w14:textId="77777777" w:rsidR="00DD7520" w:rsidRDefault="00DD7520">
      <w:pPr>
        <w:pStyle w:val="ConsPlusNormal"/>
        <w:spacing w:before="220"/>
        <w:ind w:firstLine="540"/>
        <w:jc w:val="both"/>
      </w:pPr>
      <w:r>
        <w:t>8.6. В случае формирования фонда капитального ремонта на специальном счете без внесения изменений в Программу в текущем году реализации Программы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Программой, и об источниках финансирования капитального ремонта.</w:t>
      </w:r>
    </w:p>
    <w:p w14:paraId="4F6E1181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принятие указанного решения и выполнение такого капитального ремонта, направляются в НКО "Фонд капитального ремонта" в течение одного месяца со дня подписания акта приемки оказанных услуг и (или) выполненных работ по капитальному ремонту.</w:t>
      </w:r>
    </w:p>
    <w:p w14:paraId="4CA2649E" w14:textId="77777777" w:rsidR="00DD7520" w:rsidRDefault="00DD7520">
      <w:pPr>
        <w:pStyle w:val="ConsPlusNormal"/>
        <w:spacing w:before="220"/>
        <w:ind w:firstLine="540"/>
        <w:jc w:val="both"/>
      </w:pPr>
      <w:bookmarkStart w:id="10" w:name="P300"/>
      <w:bookmarkEnd w:id="10"/>
      <w:r>
        <w:t>8.7. Основаниями для принятия решения об отказе во внесении изменений в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Программой, при формировании фонда капитального ремонта в отношении многоквартирного дома на счете НКО "Фонд капитального ремонта", являются:</w:t>
      </w:r>
    </w:p>
    <w:p w14:paraId="0CFAEAAD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8.7.1. Непринятие собственниками помещений в многоквартирном доме решения об установлении дополнительного взноса на капитальный ремонт в случаях, установленных </w:t>
      </w:r>
      <w:hyperlink r:id="rId127" w:history="1">
        <w:r>
          <w:rPr>
            <w:color w:val="0000FF"/>
          </w:rPr>
          <w:t>частью 1.1 статьи 158</w:t>
        </w:r>
      </w:hyperlink>
      <w:r>
        <w:t xml:space="preserve"> Жилищного кодекса Российской Федерации, и (или) решения о финансировании указанных услуг и (или) работ за счет иных не запрещенных законом средств.</w:t>
      </w:r>
    </w:p>
    <w:p w14:paraId="1109AA32" w14:textId="77777777" w:rsidR="00DD7520" w:rsidRDefault="00DD7520">
      <w:pPr>
        <w:pStyle w:val="ConsPlusNormal"/>
        <w:spacing w:before="220"/>
        <w:ind w:firstLine="540"/>
        <w:jc w:val="both"/>
      </w:pPr>
      <w:r>
        <w:t>8.7.2. Размер фактических поступлений взносов на капитальный ремонт в данном многоквартирном доме составляет менее пятидесяти процентов от размера начисленных взносов.</w:t>
      </w:r>
    </w:p>
    <w:p w14:paraId="3AD2EE3F" w14:textId="77777777" w:rsidR="00DD7520" w:rsidRDefault="00DD7520">
      <w:pPr>
        <w:pStyle w:val="ConsPlusNormal"/>
        <w:spacing w:before="220"/>
        <w:ind w:firstLine="540"/>
        <w:jc w:val="both"/>
      </w:pPr>
      <w:bookmarkStart w:id="11" w:name="P303"/>
      <w:bookmarkEnd w:id="11"/>
      <w:r>
        <w:t xml:space="preserve">8.8. Основанием для принятия решения об отказе во внесении изменений в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Программой, при формировании фонда капитального ремонта в отношении многоквартирного дома на специальном счете, является необходимость проведения капитального ремонта, установленная в соответствии с </w:t>
      </w:r>
      <w:hyperlink r:id="rId128" w:history="1">
        <w:r>
          <w:rPr>
            <w:color w:val="0000FF"/>
          </w:rPr>
          <w:t>Порядком</w:t>
        </w:r>
      </w:hyperlink>
      <w:r>
        <w:t xml:space="preserve"> установления необходимости проведения капитального ремонта, в срок, запланированный в Программе.</w:t>
      </w:r>
    </w:p>
    <w:p w14:paraId="490AB590" w14:textId="77777777" w:rsidR="00DD7520" w:rsidRDefault="00DD7520">
      <w:pPr>
        <w:pStyle w:val="ConsPlusNormal"/>
        <w:jc w:val="both"/>
      </w:pPr>
    </w:p>
    <w:p w14:paraId="3AE42483" w14:textId="77777777" w:rsidR="00DD7520" w:rsidRDefault="00DD7520">
      <w:pPr>
        <w:pStyle w:val="ConsPlusNormal"/>
        <w:jc w:val="both"/>
      </w:pPr>
    </w:p>
    <w:p w14:paraId="5D598F34" w14:textId="77777777" w:rsidR="00DD7520" w:rsidRDefault="00DD7520">
      <w:pPr>
        <w:pStyle w:val="ConsPlusNormal"/>
        <w:jc w:val="both"/>
      </w:pPr>
    </w:p>
    <w:p w14:paraId="4FD7A105" w14:textId="77777777" w:rsidR="00DD7520" w:rsidRDefault="00DD7520">
      <w:pPr>
        <w:pStyle w:val="ConsPlusNormal"/>
        <w:jc w:val="both"/>
      </w:pPr>
    </w:p>
    <w:p w14:paraId="1E492292" w14:textId="77777777" w:rsidR="00DD7520" w:rsidRDefault="00DD7520">
      <w:pPr>
        <w:pStyle w:val="ConsPlusNormal"/>
        <w:jc w:val="both"/>
      </w:pPr>
    </w:p>
    <w:p w14:paraId="76C00823" w14:textId="77777777" w:rsidR="00DD7520" w:rsidRDefault="00DD7520">
      <w:pPr>
        <w:pStyle w:val="ConsPlusNormal"/>
        <w:jc w:val="right"/>
        <w:outlineLvl w:val="1"/>
      </w:pPr>
      <w:r>
        <w:t>Приложение</w:t>
      </w:r>
    </w:p>
    <w:p w14:paraId="40052365" w14:textId="77777777" w:rsidR="00DD7520" w:rsidRDefault="00DD7520">
      <w:pPr>
        <w:pStyle w:val="ConsPlusNormal"/>
        <w:jc w:val="right"/>
      </w:pPr>
      <w:r>
        <w:t>к Программе</w:t>
      </w:r>
    </w:p>
    <w:p w14:paraId="202BBD20" w14:textId="77777777" w:rsidR="00DD7520" w:rsidRDefault="00DD7520">
      <w:pPr>
        <w:pStyle w:val="ConsPlusNormal"/>
        <w:jc w:val="both"/>
      </w:pPr>
    </w:p>
    <w:p w14:paraId="49032986" w14:textId="77777777" w:rsidR="00DD7520" w:rsidRDefault="00DD7520">
      <w:pPr>
        <w:pStyle w:val="ConsPlusTitle"/>
        <w:jc w:val="center"/>
      </w:pPr>
      <w:bookmarkStart w:id="12" w:name="P312"/>
      <w:bookmarkEnd w:id="12"/>
      <w:r>
        <w:t>АДРЕСНЫЙ ПЕРЕЧЕНЬ</w:t>
      </w:r>
    </w:p>
    <w:p w14:paraId="195CDCAA" w14:textId="77777777" w:rsidR="00DD7520" w:rsidRDefault="00DD7520">
      <w:pPr>
        <w:pStyle w:val="ConsPlusTitle"/>
        <w:jc w:val="center"/>
      </w:pPr>
      <w:r>
        <w:t>МНОГОКВАРТИРНЫХ ДОМОВ, РАСПОЛОЖЕННЫХ НА ТЕРРИТОРИИ</w:t>
      </w:r>
    </w:p>
    <w:p w14:paraId="1A8A1737" w14:textId="77777777" w:rsidR="00DD7520" w:rsidRDefault="00DD7520">
      <w:pPr>
        <w:pStyle w:val="ConsPlusTitle"/>
        <w:jc w:val="center"/>
      </w:pPr>
      <w:r>
        <w:t>КИРОВСКОЙ ОБЛАСТИ, УКАЗАННЫХ В ПУНКТЕ 1 ЧАСТИ 2 СТАТЬИ 2</w:t>
      </w:r>
    </w:p>
    <w:p w14:paraId="3EA947F6" w14:textId="77777777" w:rsidR="00DD7520" w:rsidRDefault="00DD7520">
      <w:pPr>
        <w:pStyle w:val="ConsPlusTitle"/>
        <w:jc w:val="center"/>
      </w:pPr>
      <w:r>
        <w:t>ЗАКОНА КИРОВСКОЙ ОБЛАСТИ ОТ 02.07.2013 N 298-ЗО, ТЕХНИЧЕСКИЕ</w:t>
      </w:r>
    </w:p>
    <w:p w14:paraId="7F3A7DEF" w14:textId="77777777" w:rsidR="00DD7520" w:rsidRDefault="00DD7520">
      <w:pPr>
        <w:pStyle w:val="ConsPlusTitle"/>
        <w:jc w:val="center"/>
      </w:pPr>
      <w:r>
        <w:t>И ОБЩИЕ ХАРАКТЕРИСТИКИ МНОГОКВАРТИРНЫХ ДОМОВ, ПЕРИОД (ГОДЫ)</w:t>
      </w:r>
    </w:p>
    <w:p w14:paraId="01FE244D" w14:textId="77777777" w:rsidR="00DD7520" w:rsidRDefault="00DD7520">
      <w:pPr>
        <w:pStyle w:val="ConsPlusTitle"/>
        <w:jc w:val="center"/>
      </w:pPr>
      <w:r>
        <w:t>ПРОВЕДЕНИЯ РАБОТ ПО КАПИТАЛЬНОМУ РЕМОНТУ ПО ВИДАМ</w:t>
      </w:r>
    </w:p>
    <w:p w14:paraId="0DC355CC" w14:textId="77777777" w:rsidR="00DD7520" w:rsidRDefault="00DD7520">
      <w:pPr>
        <w:pStyle w:val="ConsPlusTitle"/>
        <w:jc w:val="center"/>
      </w:pPr>
      <w:r>
        <w:t>ТАКИХ РАБОТ И ИНЫЕ ДАННЫЕ И СВЕДЕНИЯ, НЕОБХОДИМЫЕ</w:t>
      </w:r>
    </w:p>
    <w:p w14:paraId="19BF32F4" w14:textId="77777777" w:rsidR="00DD7520" w:rsidRDefault="00DD7520">
      <w:pPr>
        <w:pStyle w:val="ConsPlusTitle"/>
        <w:jc w:val="center"/>
      </w:pPr>
      <w:r>
        <w:t>ДЛЯ РЕАЛИЗАЦИИ НАСТОЯЩЕЙ ПРОГРАММЫ</w:t>
      </w:r>
    </w:p>
    <w:p w14:paraId="57127BD4" w14:textId="77777777" w:rsidR="00DD7520" w:rsidRDefault="00DD75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520" w14:paraId="3F8945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4EE6" w14:textId="77777777" w:rsidR="00DD7520" w:rsidRDefault="00DD75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DA6B" w14:textId="77777777" w:rsidR="00DD7520" w:rsidRDefault="00DD75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D8274A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683BB8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16.05.2022 N 243-П)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C2CF" w14:textId="77777777" w:rsidR="00DD7520" w:rsidRDefault="00DD7520">
            <w:pPr>
              <w:spacing w:after="1" w:line="0" w:lineRule="atLeast"/>
            </w:pPr>
          </w:p>
        </w:tc>
      </w:tr>
    </w:tbl>
    <w:p w14:paraId="102FF6F7" w14:textId="77777777" w:rsidR="00DD7520" w:rsidRDefault="00DD7520">
      <w:pPr>
        <w:pStyle w:val="ConsPlusNormal"/>
        <w:jc w:val="both"/>
      </w:pPr>
    </w:p>
    <w:p w14:paraId="1B2221DF" w14:textId="77777777" w:rsidR="00DD7520" w:rsidRDefault="00DD7520">
      <w:pPr>
        <w:pStyle w:val="ConsPlusNormal"/>
        <w:jc w:val="both"/>
      </w:pPr>
    </w:p>
    <w:p w14:paraId="077A2E13" w14:textId="77777777" w:rsidR="00DD7520" w:rsidRDefault="00DD7520">
      <w:pPr>
        <w:pStyle w:val="ConsPlusNormal"/>
        <w:jc w:val="both"/>
      </w:pPr>
    </w:p>
    <w:p w14:paraId="75463C02" w14:textId="77777777" w:rsidR="00DD7520" w:rsidRDefault="00DD7520">
      <w:pPr>
        <w:pStyle w:val="ConsPlusNormal"/>
        <w:jc w:val="both"/>
      </w:pPr>
    </w:p>
    <w:p w14:paraId="2278FFE8" w14:textId="77777777" w:rsidR="00DD7520" w:rsidRDefault="00DD7520">
      <w:pPr>
        <w:pStyle w:val="ConsPlusNormal"/>
        <w:jc w:val="both"/>
      </w:pPr>
    </w:p>
    <w:p w14:paraId="16FE1F68" w14:textId="77777777" w:rsidR="00DD7520" w:rsidRDefault="00DD7520">
      <w:pPr>
        <w:pStyle w:val="ConsPlusNormal"/>
        <w:jc w:val="right"/>
        <w:outlineLvl w:val="0"/>
      </w:pPr>
      <w:r>
        <w:t>Приложение N 2</w:t>
      </w:r>
    </w:p>
    <w:p w14:paraId="2E078E22" w14:textId="77777777" w:rsidR="00DD7520" w:rsidRDefault="00DD7520">
      <w:pPr>
        <w:pStyle w:val="ConsPlusNormal"/>
        <w:jc w:val="both"/>
      </w:pPr>
    </w:p>
    <w:p w14:paraId="72E46E6A" w14:textId="77777777" w:rsidR="00DD7520" w:rsidRDefault="00DD7520">
      <w:pPr>
        <w:pStyle w:val="ConsPlusNormal"/>
        <w:jc w:val="right"/>
      </w:pPr>
      <w:r>
        <w:t>Утвержден</w:t>
      </w:r>
    </w:p>
    <w:p w14:paraId="406CBDF6" w14:textId="77777777" w:rsidR="00DD7520" w:rsidRDefault="00DD7520">
      <w:pPr>
        <w:pStyle w:val="ConsPlusNormal"/>
        <w:jc w:val="right"/>
      </w:pPr>
      <w:r>
        <w:t>постановлением</w:t>
      </w:r>
    </w:p>
    <w:p w14:paraId="26C05E1C" w14:textId="77777777" w:rsidR="00DD7520" w:rsidRDefault="00DD7520">
      <w:pPr>
        <w:pStyle w:val="ConsPlusNormal"/>
        <w:jc w:val="right"/>
      </w:pPr>
      <w:r>
        <w:lastRenderedPageBreak/>
        <w:t>Правительства области</w:t>
      </w:r>
    </w:p>
    <w:p w14:paraId="3CE7268C" w14:textId="77777777" w:rsidR="00DD7520" w:rsidRDefault="00DD7520">
      <w:pPr>
        <w:pStyle w:val="ConsPlusNormal"/>
        <w:jc w:val="right"/>
      </w:pPr>
      <w:r>
        <w:t>от 21 марта 2014 г. N 254/210</w:t>
      </w:r>
    </w:p>
    <w:p w14:paraId="0ABEA28D" w14:textId="77777777" w:rsidR="00DD7520" w:rsidRDefault="00DD7520">
      <w:pPr>
        <w:pStyle w:val="ConsPlusNormal"/>
        <w:jc w:val="both"/>
      </w:pPr>
    </w:p>
    <w:p w14:paraId="4E6EBEF5" w14:textId="77777777" w:rsidR="00DD7520" w:rsidRDefault="00DD7520">
      <w:pPr>
        <w:pStyle w:val="ConsPlusTitle"/>
        <w:jc w:val="center"/>
      </w:pPr>
      <w:bookmarkStart w:id="13" w:name="P334"/>
      <w:bookmarkEnd w:id="13"/>
      <w:r>
        <w:t>ПОРЯДОК</w:t>
      </w:r>
    </w:p>
    <w:p w14:paraId="09A09EA4" w14:textId="77777777" w:rsidR="00DD7520" w:rsidRDefault="00DD7520">
      <w:pPr>
        <w:pStyle w:val="ConsPlusTitle"/>
        <w:jc w:val="center"/>
      </w:pPr>
      <w:r>
        <w:t>РАЗРАБОТКИ И УТВЕРЖДЕНИЯ КРАТКОСРОЧНЫХ ПЛАНОВ РЕАЛИЗАЦИИ</w:t>
      </w:r>
    </w:p>
    <w:p w14:paraId="71F2A0B0" w14:textId="77777777" w:rsidR="00DD7520" w:rsidRDefault="00DD7520">
      <w:pPr>
        <w:pStyle w:val="ConsPlusTitle"/>
        <w:jc w:val="center"/>
      </w:pPr>
      <w:r>
        <w:t>ОБЛАСТНОЙ ПРОГРАММЫ "КАПИТАЛЬНЫЙ РЕМОНТ ОБЩЕГО ИМУЩЕСТВА</w:t>
      </w:r>
    </w:p>
    <w:p w14:paraId="040B791A" w14:textId="77777777" w:rsidR="00DD7520" w:rsidRDefault="00DD7520">
      <w:pPr>
        <w:pStyle w:val="ConsPlusTitle"/>
        <w:jc w:val="center"/>
      </w:pPr>
      <w:r>
        <w:t>МНОГОКВАРТИРНЫХ ДОМОВ В КИРОВСКОЙ ОБЛАСТИ"</w:t>
      </w:r>
    </w:p>
    <w:p w14:paraId="473182FB" w14:textId="77777777" w:rsidR="00DD7520" w:rsidRDefault="00DD75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520" w14:paraId="594CE1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BB49" w14:textId="77777777" w:rsidR="00DD7520" w:rsidRDefault="00DD75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D322" w14:textId="77777777" w:rsidR="00DD7520" w:rsidRDefault="00DD75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3A39C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A84CA6" w14:textId="77777777" w:rsidR="00DD7520" w:rsidRDefault="00DD7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29.06.2021 N 322-П)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3FE4" w14:textId="77777777" w:rsidR="00DD7520" w:rsidRDefault="00DD7520">
            <w:pPr>
              <w:spacing w:after="1" w:line="0" w:lineRule="atLeast"/>
            </w:pPr>
          </w:p>
        </w:tc>
      </w:tr>
    </w:tbl>
    <w:p w14:paraId="7574A765" w14:textId="77777777" w:rsidR="00DD7520" w:rsidRDefault="00DD7520">
      <w:pPr>
        <w:pStyle w:val="ConsPlusNormal"/>
        <w:jc w:val="both"/>
      </w:pPr>
    </w:p>
    <w:p w14:paraId="1746C61B" w14:textId="77777777" w:rsidR="00DD7520" w:rsidRDefault="00DD7520">
      <w:pPr>
        <w:pStyle w:val="ConsPlusTitle"/>
        <w:ind w:firstLine="540"/>
        <w:jc w:val="both"/>
        <w:outlineLvl w:val="1"/>
      </w:pPr>
      <w:r>
        <w:t>1. Общие положения.</w:t>
      </w:r>
    </w:p>
    <w:p w14:paraId="112AA964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1.1. Порядок разработки и утверждения краткосрочных планов реализации областной программы "Капитальный ремонт общего имущества многоквартирных домов в Кировской области" (далее - Порядок) устанавливает требования к составу, содержанию, срокам разработки и утверждения краткосрочных планов реализации областной программы "Капитальный ремонт общего имущества многоквартирных домов в Кировской области" (далее - краткосрочные планы), а также внесения в них изменений и разработан в соответствии с </w:t>
      </w:r>
      <w:hyperlink r:id="rId131" w:history="1">
        <w:r>
          <w:rPr>
            <w:color w:val="0000FF"/>
          </w:rPr>
          <w:t>частью 6 статьи 2</w:t>
        </w:r>
      </w:hyperlink>
      <w:r>
        <w:t xml:space="preserve"> Закона Кировской области от 02.07.2013 N 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 (далее - Закон Кировской области от 02.07.2013 N 298-ЗО).</w:t>
      </w:r>
    </w:p>
    <w:p w14:paraId="2CB121EB" w14:textId="77777777" w:rsidR="00DD7520" w:rsidRDefault="00DD7520">
      <w:pPr>
        <w:pStyle w:val="ConsPlusNormal"/>
        <w:spacing w:before="220"/>
        <w:ind w:firstLine="540"/>
        <w:jc w:val="both"/>
      </w:pPr>
      <w:r>
        <w:t>1.2. Разработка и утверждение краткосрочных планов направлены на конкретизацию сроков проведения капитального ремонта общего имущества в многоквартирных домах, расположенных на территории Кировской области (далее - многоквартирные дома), на уточнение планируемых видов услуг и (или) работ по капитальному ремонту общего имущества в многоквартирных домах, на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14:paraId="226EFDE1" w14:textId="77777777" w:rsidR="00DD7520" w:rsidRDefault="00DD7520">
      <w:pPr>
        <w:pStyle w:val="ConsPlusNormal"/>
        <w:spacing w:before="220"/>
        <w:ind w:firstLine="540"/>
        <w:jc w:val="both"/>
      </w:pPr>
      <w:r>
        <w:t>1.3. Краткосрочные планы утверждаются органом исполнительной власти Кировской области, осуществляющим функции и полномочия учредителя некоммерческой организации "Фонд капитального ремонта общего имущества многоквартирных домов в Кировской области" (далее - уполномоченный орган).</w:t>
      </w:r>
    </w:p>
    <w:p w14:paraId="170E5B7C" w14:textId="77777777" w:rsidR="00DD7520" w:rsidRDefault="00DD7520">
      <w:pPr>
        <w:pStyle w:val="ConsPlusNormal"/>
        <w:spacing w:before="220"/>
        <w:ind w:firstLine="540"/>
        <w:jc w:val="both"/>
      </w:pPr>
      <w:r>
        <w:t>1.4. При разработке краткосрочного плана учитываются сроки, установленные областной программой "Капитальный ремонт общего имущества многоквартирных домов в Кировской области" (далее - Программа), утвержденной настоящим постановлением, а также актуализированная информация о техническом состоянии многоквартирных домов, подтвержденная документально.</w:t>
      </w:r>
    </w:p>
    <w:p w14:paraId="1CD8671C" w14:textId="77777777" w:rsidR="00DD7520" w:rsidRDefault="00DD7520">
      <w:pPr>
        <w:pStyle w:val="ConsPlusNormal"/>
        <w:spacing w:before="220"/>
        <w:ind w:firstLine="540"/>
        <w:jc w:val="both"/>
      </w:pPr>
      <w:r>
        <w:t>1.5. Краткосрочный план, а также вносимые в него изменения подлежат официальному опубликованию на официальном информационном сайте уполномоченного органа и некоммерческой организации "Фонд капитального ремонта общего имущества многоквартирных домов в Кировской области" (далее - Фонд) не позднее трех рабочих дней со дня утверждения уполномоченным органом краткосрочного плана (вносимых в него изменений).</w:t>
      </w:r>
    </w:p>
    <w:p w14:paraId="34F86674" w14:textId="77777777" w:rsidR="00DD7520" w:rsidRDefault="00DD7520">
      <w:pPr>
        <w:pStyle w:val="ConsPlusTitle"/>
        <w:spacing w:before="220"/>
        <w:ind w:firstLine="540"/>
        <w:jc w:val="both"/>
        <w:outlineLvl w:val="1"/>
      </w:pPr>
      <w:r>
        <w:t>2. Разработка и утверждение краткосрочного плана.</w:t>
      </w:r>
    </w:p>
    <w:p w14:paraId="387F3C58" w14:textId="77777777" w:rsidR="00DD7520" w:rsidRDefault="00DD7520">
      <w:pPr>
        <w:pStyle w:val="ConsPlusNormal"/>
        <w:spacing w:before="220"/>
        <w:ind w:firstLine="540"/>
        <w:jc w:val="both"/>
      </w:pPr>
      <w:r>
        <w:t>2.1. Уполномоченный орган в целях реализации Программы утверждает краткосрочный план сроком на три года.</w:t>
      </w:r>
    </w:p>
    <w:p w14:paraId="043ACB66" w14:textId="77777777" w:rsidR="00DD7520" w:rsidRDefault="00DD7520">
      <w:pPr>
        <w:pStyle w:val="ConsPlusNormal"/>
        <w:spacing w:before="220"/>
        <w:ind w:firstLine="540"/>
        <w:jc w:val="both"/>
      </w:pPr>
      <w:bookmarkStart w:id="14" w:name="P349"/>
      <w:bookmarkEnd w:id="14"/>
      <w:r>
        <w:t xml:space="preserve">2.2. Краткосрочный план должен содержать следующую информацию в отношении каждого </w:t>
      </w:r>
      <w:r>
        <w:lastRenderedPageBreak/>
        <w:t>из многоквартирных домов:</w:t>
      </w:r>
    </w:p>
    <w:p w14:paraId="5E99A9D9" w14:textId="77777777" w:rsidR="00DD7520" w:rsidRDefault="00DD7520">
      <w:pPr>
        <w:pStyle w:val="ConsPlusNormal"/>
        <w:spacing w:before="220"/>
        <w:ind w:firstLine="540"/>
        <w:jc w:val="both"/>
      </w:pPr>
      <w:r>
        <w:t>2.2.1. Адрес многоквартирного дома.</w:t>
      </w:r>
    </w:p>
    <w:p w14:paraId="4815C099" w14:textId="77777777" w:rsidR="00DD7520" w:rsidRDefault="00DD7520">
      <w:pPr>
        <w:pStyle w:val="ConsPlusNormal"/>
        <w:spacing w:before="220"/>
        <w:ind w:firstLine="540"/>
        <w:jc w:val="both"/>
      </w:pPr>
      <w:r>
        <w:t>2.2.2. Общую площадь многоквартирного дома.</w:t>
      </w:r>
    </w:p>
    <w:p w14:paraId="058A9476" w14:textId="77777777" w:rsidR="00DD7520" w:rsidRDefault="00DD7520">
      <w:pPr>
        <w:pStyle w:val="ConsPlusNormal"/>
        <w:spacing w:before="220"/>
        <w:ind w:firstLine="540"/>
        <w:jc w:val="both"/>
      </w:pPr>
      <w:r>
        <w:t>2.2.3. Год выполнения работ по проектированию капитального ремонта общего имущества в многоквартирном доме (далее - капитальный ремонт) и год выполнения работ по капитальному ремонту.</w:t>
      </w:r>
    </w:p>
    <w:p w14:paraId="306E3568" w14:textId="77777777" w:rsidR="00DD7520" w:rsidRDefault="00DD7520">
      <w:pPr>
        <w:pStyle w:val="ConsPlusNormal"/>
        <w:spacing w:before="220"/>
        <w:ind w:firstLine="540"/>
        <w:jc w:val="both"/>
      </w:pPr>
      <w:r>
        <w:t>2.2.4. Вид работ (услуг) по капитальному ремонту с указанием технических (конструктивных) элементов объекта общего имущества, подлежащих такому ремонту.</w:t>
      </w:r>
    </w:p>
    <w:p w14:paraId="0F0395A6" w14:textId="77777777" w:rsidR="00DD7520" w:rsidRDefault="00DD7520">
      <w:pPr>
        <w:pStyle w:val="ConsPlusNormal"/>
        <w:spacing w:before="220"/>
        <w:ind w:firstLine="540"/>
        <w:jc w:val="both"/>
      </w:pPr>
      <w:r>
        <w:t>2.2.5. Объемы финансирования на проведение капитального ремонта, в том числе с учетом разработанной проектной документации на имущество в многоквартирных домах и заключенного договора об оказании услуг и (или) выполнении работ по капитальному ремонту.</w:t>
      </w:r>
    </w:p>
    <w:p w14:paraId="1790C3FE" w14:textId="77777777" w:rsidR="00DD7520" w:rsidRDefault="00DD7520">
      <w:pPr>
        <w:pStyle w:val="ConsPlusNormal"/>
        <w:spacing w:before="220"/>
        <w:ind w:firstLine="540"/>
        <w:jc w:val="both"/>
      </w:pPr>
      <w:r>
        <w:t>2.2.6. Способ формирования фонда капитального ремонта, выбранный собственниками помещений в многоквартирном доме в установленном порядке (далее - способ формирования фонда капитального ремонта).</w:t>
      </w:r>
    </w:p>
    <w:p w14:paraId="27BBB414" w14:textId="77777777" w:rsidR="00DD7520" w:rsidRDefault="00DD7520">
      <w:pPr>
        <w:pStyle w:val="ConsPlusNormal"/>
        <w:spacing w:before="220"/>
        <w:ind w:firstLine="540"/>
        <w:jc w:val="both"/>
      </w:pPr>
      <w:r>
        <w:t>2.3. Краткосрочный план составляется с разбивкой по годам, по муниципальным образованиям Кировской области и способу формирования фонда капитального ремонта.</w:t>
      </w:r>
    </w:p>
    <w:p w14:paraId="66F81DB5" w14:textId="77777777" w:rsidR="00DD7520" w:rsidRDefault="00DD7520">
      <w:pPr>
        <w:pStyle w:val="ConsPlusNormal"/>
        <w:spacing w:before="220"/>
        <w:ind w:firstLine="540"/>
        <w:jc w:val="both"/>
      </w:pPr>
      <w:r>
        <w:t>2.4. Краткосрочный план должен содержать планируемые показатели его выполнения.</w:t>
      </w:r>
    </w:p>
    <w:p w14:paraId="57989CAB" w14:textId="77777777" w:rsidR="00DD7520" w:rsidRDefault="00DD7520">
      <w:pPr>
        <w:pStyle w:val="ConsPlusNormal"/>
        <w:spacing w:before="220"/>
        <w:ind w:firstLine="540"/>
        <w:jc w:val="both"/>
      </w:pPr>
      <w:bookmarkStart w:id="15" w:name="P358"/>
      <w:bookmarkEnd w:id="15"/>
      <w:r>
        <w:t>2.5. При разработке проекта краткосрочного плана должны учитываться:</w:t>
      </w:r>
    </w:p>
    <w:p w14:paraId="14BF25E3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2.5.1. Принципы формирования краткосрочного плана, предусмотренные </w:t>
      </w:r>
      <w:hyperlink r:id="rId132" w:history="1">
        <w:r>
          <w:rPr>
            <w:color w:val="0000FF"/>
          </w:rPr>
          <w:t>частью 7 статьи 2</w:t>
        </w:r>
      </w:hyperlink>
      <w:r>
        <w:t xml:space="preserve"> Закона Кировской области от 02.07.2013 N 298-ЗО.</w:t>
      </w:r>
    </w:p>
    <w:p w14:paraId="041D402C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2.5.2. Поступившие в соответствии с </w:t>
      </w:r>
      <w:hyperlink w:anchor="P254" w:history="1">
        <w:r>
          <w:rPr>
            <w:color w:val="0000FF"/>
          </w:rPr>
          <w:t>пунктом 8.5</w:t>
        </w:r>
      </w:hyperlink>
      <w:r>
        <w:t xml:space="preserve"> Программы заявления о внесении изменений в Программу в отношении сроков проведения капитального ремонта, по которым отсутствуют основания для отказа во внесении изменений в Программу, предусмотренные </w:t>
      </w:r>
      <w:hyperlink w:anchor="P300" w:history="1">
        <w:r>
          <w:rPr>
            <w:color w:val="0000FF"/>
          </w:rPr>
          <w:t>пунктами 8.7</w:t>
        </w:r>
      </w:hyperlink>
      <w:r>
        <w:t xml:space="preserve"> и </w:t>
      </w:r>
      <w:hyperlink w:anchor="P303" w:history="1">
        <w:r>
          <w:rPr>
            <w:color w:val="0000FF"/>
          </w:rPr>
          <w:t>8.8</w:t>
        </w:r>
      </w:hyperlink>
      <w:r>
        <w:t xml:space="preserve"> Программы.</w:t>
      </w:r>
    </w:p>
    <w:p w14:paraId="71338F21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2.5.3. Требование о невключении в краткосрочный план многоквартирных домов, указанных в </w:t>
      </w:r>
      <w:hyperlink r:id="rId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34" w:history="1">
        <w:r>
          <w:rPr>
            <w:color w:val="0000FF"/>
          </w:rPr>
          <w:t>"д" пункта 1 части 2 статьи 2</w:t>
        </w:r>
      </w:hyperlink>
      <w:r>
        <w:t xml:space="preserve"> Закона Кировской области от 02.07.2013 N 298-ЗО и подлежащих исключению из Программы при очередной ее актуализации.</w:t>
      </w:r>
    </w:p>
    <w:p w14:paraId="6206D933" w14:textId="77777777" w:rsidR="00DD7520" w:rsidRDefault="00DD7520">
      <w:pPr>
        <w:pStyle w:val="ConsPlusNormal"/>
        <w:spacing w:before="220"/>
        <w:ind w:firstLine="540"/>
        <w:jc w:val="both"/>
      </w:pPr>
      <w:r>
        <w:t>2.6. Фонд в срок до 15 марта года, предшествующего первому году срока реализации краткосрочного плана:</w:t>
      </w:r>
    </w:p>
    <w:p w14:paraId="3BC76F3E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2.6.1. Разрабатывает проект краткосрочного плана по форме, утвержденной уполномоченным органом, с соблюдением требований, установленных </w:t>
      </w:r>
      <w:hyperlink w:anchor="P349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358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14:paraId="6D035EB5" w14:textId="77777777" w:rsidR="00DD7520" w:rsidRDefault="00DD7520">
      <w:pPr>
        <w:pStyle w:val="ConsPlusNormal"/>
        <w:spacing w:before="220"/>
        <w:ind w:firstLine="540"/>
        <w:jc w:val="both"/>
      </w:pPr>
      <w:r>
        <w:t>2.6.2. Направляет по электронной почте проект краткосрочного плана в формате Excel с сопроводительным письмом на согласование администрациям муниципальных образований Кировской области, на территориях которых расположены многоквартирные дома, включенные в проект краткосрочного плана (далее - администрации).</w:t>
      </w:r>
    </w:p>
    <w:p w14:paraId="35554702" w14:textId="77777777" w:rsidR="00DD7520" w:rsidRDefault="00DD7520">
      <w:pPr>
        <w:pStyle w:val="ConsPlusNormal"/>
        <w:spacing w:before="220"/>
        <w:ind w:firstLine="540"/>
        <w:jc w:val="both"/>
      </w:pPr>
      <w:bookmarkStart w:id="16" w:name="P365"/>
      <w:bookmarkEnd w:id="16"/>
      <w:r>
        <w:t>2.7. Администрации не позднее 15 рабочих дней со дня направления Фондом проекта краткосрочного плана рассматривают его и направляют в Фонд по электронной почте письмо о согласовании проекта краткосрочного плана либо письмо о необходимости внесения в него изменений с указанием конкретных замечаний и (или) предложений в проект краткосрочного плана (далее - замечания и (или) предложения).</w:t>
      </w:r>
    </w:p>
    <w:p w14:paraId="2391D7F1" w14:textId="77777777" w:rsidR="00DD7520" w:rsidRDefault="00DD7520">
      <w:pPr>
        <w:pStyle w:val="ConsPlusNormal"/>
        <w:spacing w:before="220"/>
        <w:ind w:firstLine="540"/>
        <w:jc w:val="both"/>
      </w:pPr>
      <w:r>
        <w:lastRenderedPageBreak/>
        <w:t>В случае если в указанный срок администрация не направит в Фонд письмо о согласовании проекта краткосрочного плана или письмо о необходимости внесения в проект краткосрочного плана изменений, то проект краткосрочного плана считается согласованным соответствующей администрацией.</w:t>
      </w:r>
    </w:p>
    <w:p w14:paraId="2D160594" w14:textId="77777777" w:rsidR="00DD7520" w:rsidRDefault="00DD7520">
      <w:pPr>
        <w:pStyle w:val="ConsPlusNormal"/>
        <w:spacing w:before="220"/>
        <w:ind w:firstLine="540"/>
        <w:jc w:val="both"/>
      </w:pPr>
      <w:bookmarkStart w:id="17" w:name="P367"/>
      <w:bookmarkEnd w:id="17"/>
      <w:r>
        <w:t xml:space="preserve">2.8. В случае поступления от администраций замечаний и (или) предложений Фонд не позднее 5 рабочих дней со дня истечения срока, указанного в </w:t>
      </w:r>
      <w:hyperlink w:anchor="P365" w:history="1">
        <w:r>
          <w:rPr>
            <w:color w:val="0000FF"/>
          </w:rPr>
          <w:t>абзаце первом пункта 2.7</w:t>
        </w:r>
      </w:hyperlink>
      <w:r>
        <w:t xml:space="preserve"> настоящего Порядка:</w:t>
      </w:r>
    </w:p>
    <w:p w14:paraId="40E0CE1D" w14:textId="77777777" w:rsidR="00DD7520" w:rsidRDefault="00DD7520">
      <w:pPr>
        <w:pStyle w:val="ConsPlusNormal"/>
        <w:spacing w:before="220"/>
        <w:ind w:firstLine="540"/>
        <w:jc w:val="both"/>
      </w:pPr>
      <w:r>
        <w:t>2.8.1. Рассматривает поступившие замечания и (или) предложения.</w:t>
      </w:r>
    </w:p>
    <w:p w14:paraId="0B501617" w14:textId="77777777" w:rsidR="00DD7520" w:rsidRDefault="00DD7520">
      <w:pPr>
        <w:pStyle w:val="ConsPlusNormal"/>
        <w:spacing w:before="220"/>
        <w:ind w:firstLine="540"/>
        <w:jc w:val="both"/>
      </w:pPr>
      <w:r>
        <w:t>2.8.2. В случае согласия с поступившими замечаниями и (или) предложениями дорабатывает проект краткосрочного плана.</w:t>
      </w:r>
    </w:p>
    <w:p w14:paraId="1A6C24E2" w14:textId="77777777" w:rsidR="00DD7520" w:rsidRDefault="00DD7520">
      <w:pPr>
        <w:pStyle w:val="ConsPlusNormal"/>
        <w:spacing w:before="220"/>
        <w:ind w:firstLine="540"/>
        <w:jc w:val="both"/>
      </w:pPr>
      <w:r>
        <w:t>2.8.3. В случае несогласия с поступившими замечаниями и (или) предложениями письменно информирует администрацию, направившую соответствующие замечания и (или) предложения, об отказе во внесении изменений в проект краткосрочного плана с указанием мотивированных причин такого отказа.</w:t>
      </w:r>
    </w:p>
    <w:p w14:paraId="41CFB23E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2.9. После завершения процедуры согласования проекта краткосрочного плана, предусмотренной </w:t>
      </w:r>
      <w:hyperlink w:anchor="P365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367" w:history="1">
        <w:r>
          <w:rPr>
            <w:color w:val="0000FF"/>
          </w:rPr>
          <w:t>2.8</w:t>
        </w:r>
      </w:hyperlink>
      <w:r>
        <w:t xml:space="preserve"> настоящего Порядка, Фонд не позднее 15 апреля направляет в уполномоченный орган по электронной почте проект краткосрочного плана для его утверждения с сопроводительным письмом. Проект краткосрочного плана направляется в формате Excel.</w:t>
      </w:r>
    </w:p>
    <w:p w14:paraId="57F5BA95" w14:textId="77777777" w:rsidR="00DD7520" w:rsidRDefault="00DD7520">
      <w:pPr>
        <w:pStyle w:val="ConsPlusNormal"/>
        <w:spacing w:before="220"/>
        <w:ind w:firstLine="540"/>
        <w:jc w:val="both"/>
      </w:pPr>
      <w:r>
        <w:t>В сопроводительном письме указывается информация о замечаниях и (или) предложениях, которые не были учтены Фондом в процессе согласования проекта краткосрочного плана, и о причинах отказа во внесении изменений в проект краткосрочного плана.</w:t>
      </w:r>
    </w:p>
    <w:p w14:paraId="0903B99A" w14:textId="77777777" w:rsidR="00DD7520" w:rsidRDefault="00DD7520">
      <w:pPr>
        <w:pStyle w:val="ConsPlusNormal"/>
        <w:spacing w:before="220"/>
        <w:ind w:firstLine="540"/>
        <w:jc w:val="both"/>
      </w:pPr>
      <w:r>
        <w:t>2.10. В течение 5 рабочих дней со дня поступления проекта краткосрочного плана уполномоченный орган осуществляет его проверку и при наличии замечаний направляет по электронной почте указанные замечания в Фонд для доработки проекта краткосрочного плана в срок, установленный уполномоченным органом.</w:t>
      </w:r>
    </w:p>
    <w:p w14:paraId="6EF409C1" w14:textId="77777777" w:rsidR="00DD7520" w:rsidRDefault="00DD7520">
      <w:pPr>
        <w:pStyle w:val="ConsPlusNormal"/>
        <w:spacing w:before="220"/>
        <w:ind w:firstLine="540"/>
        <w:jc w:val="both"/>
      </w:pPr>
      <w:r>
        <w:t>2.11. Уполномоченный орган утверждает краткосрочный план не позднее 15 мая года, предшествующего первому году срока реализации краткосрочного плана.</w:t>
      </w:r>
    </w:p>
    <w:p w14:paraId="232735E3" w14:textId="77777777" w:rsidR="00DD7520" w:rsidRDefault="00DD7520">
      <w:pPr>
        <w:pStyle w:val="ConsPlusTitle"/>
        <w:spacing w:before="220"/>
        <w:ind w:firstLine="540"/>
        <w:jc w:val="both"/>
        <w:outlineLvl w:val="1"/>
      </w:pPr>
      <w:r>
        <w:t>3. Внесение изменений в краткосрочный план.</w:t>
      </w:r>
    </w:p>
    <w:p w14:paraId="324B1A36" w14:textId="77777777" w:rsidR="00DD7520" w:rsidRDefault="00DD7520">
      <w:pPr>
        <w:pStyle w:val="ConsPlusNormal"/>
        <w:spacing w:before="220"/>
        <w:ind w:firstLine="540"/>
        <w:jc w:val="both"/>
      </w:pPr>
      <w:bookmarkStart w:id="18" w:name="P376"/>
      <w:bookmarkEnd w:id="18"/>
      <w:r>
        <w:t>3.1. Основаниями для внесения изменений в краткосрочный план являются:</w:t>
      </w:r>
    </w:p>
    <w:p w14:paraId="06394DCE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3.1.1. Поступление в Фонд заявлений о внесении изменений в Программу в соответствии с </w:t>
      </w:r>
      <w:hyperlink w:anchor="P252" w:history="1">
        <w:r>
          <w:rPr>
            <w:color w:val="0000FF"/>
          </w:rPr>
          <w:t>пунктами 8.3</w:t>
        </w:r>
      </w:hyperlink>
      <w:r>
        <w:t xml:space="preserve"> и </w:t>
      </w:r>
      <w:hyperlink w:anchor="P254" w:history="1">
        <w:r>
          <w:rPr>
            <w:color w:val="0000FF"/>
          </w:rPr>
          <w:t>8.5</w:t>
        </w:r>
      </w:hyperlink>
      <w:r>
        <w:t xml:space="preserve"> Программы.</w:t>
      </w:r>
    </w:p>
    <w:p w14:paraId="5F6A968D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3.1.2. Составление Фондом в соответствии с </w:t>
      </w:r>
      <w:hyperlink w:anchor="P292" w:history="1">
        <w:r>
          <w:rPr>
            <w:color w:val="0000FF"/>
          </w:rPr>
          <w:t>пунктом 8.5-1</w:t>
        </w:r>
      </w:hyperlink>
      <w:r>
        <w:t xml:space="preserve"> Программы перечня многоквартирных домов, срок проведения работ по капитальному ремонту которых предлагается перенести на более ранний срок.</w:t>
      </w:r>
    </w:p>
    <w:p w14:paraId="171E7A57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3.1.3. Наличие у Фонда информации о выявлении многоквартирных домов, указанных в </w:t>
      </w:r>
      <w:hyperlink r:id="rId13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36" w:history="1">
        <w:r>
          <w:rPr>
            <w:color w:val="0000FF"/>
          </w:rPr>
          <w:t>"д" пункта 1 части 2 статьи 2</w:t>
        </w:r>
      </w:hyperlink>
      <w:r>
        <w:t xml:space="preserve"> Закона Кировской области от 02.07.2013 N 298-ЗО и подлежащих исключению из Программы при очередной ее актуализации.</w:t>
      </w:r>
    </w:p>
    <w:p w14:paraId="07480A4A" w14:textId="77777777" w:rsidR="00DD7520" w:rsidRDefault="00DD7520">
      <w:pPr>
        <w:pStyle w:val="ConsPlusNormal"/>
        <w:spacing w:before="220"/>
        <w:ind w:firstLine="540"/>
        <w:jc w:val="both"/>
      </w:pPr>
      <w:r>
        <w:t xml:space="preserve">3.2. По итогам каждых трех месяцев исполнения краткосрочного плана в случае возникновения в указанный период оснований для внесения изменений в краткосрочный план, предусмотренных </w:t>
      </w:r>
      <w:hyperlink w:anchor="P376" w:history="1">
        <w:r>
          <w:rPr>
            <w:color w:val="0000FF"/>
          </w:rPr>
          <w:t>пунктом 3.1</w:t>
        </w:r>
      </w:hyperlink>
      <w:r>
        <w:t xml:space="preserve"> настоящего Порядка, Фонд готовит проект изменений в краткосрочный план и не позднее 15 числа месяца, следующего за отчетным периодом, направляет его в формате Excel с сопроводительным письмом по электронной почте в уполномоченный орган </w:t>
      </w:r>
      <w:r>
        <w:lastRenderedPageBreak/>
        <w:t>для внесения изменений в краткосрочный план.</w:t>
      </w:r>
    </w:p>
    <w:p w14:paraId="71BF7293" w14:textId="77777777" w:rsidR="00DD7520" w:rsidRDefault="00DD7520">
      <w:pPr>
        <w:pStyle w:val="ConsPlusNormal"/>
        <w:spacing w:before="220"/>
        <w:ind w:firstLine="540"/>
        <w:jc w:val="both"/>
      </w:pPr>
      <w:r>
        <w:t>3.3. В течение 5 рабочих дней со дня получения проекта изменений в краткосрочный план уполномоченный орган осуществляет его проверку и при наличии замечаний направляет по электронной почте указанные замечания в Фонд для доработки проекта изменений в краткосрочный план в срок, установленный уполномоченным органом.</w:t>
      </w:r>
    </w:p>
    <w:p w14:paraId="589B6C5C" w14:textId="77777777" w:rsidR="00DD7520" w:rsidRDefault="00DD7520">
      <w:pPr>
        <w:pStyle w:val="ConsPlusNormal"/>
        <w:spacing w:before="220"/>
        <w:ind w:firstLine="540"/>
        <w:jc w:val="both"/>
      </w:pPr>
      <w:r>
        <w:t>3.4. Уполномоченный орган утверждает изменения в краткосрочный план не позднее 10 рабочих дней со дня получения доработанного Фондом проекта изменений в краткосрочный план.</w:t>
      </w:r>
    </w:p>
    <w:p w14:paraId="5D98E21B" w14:textId="77777777" w:rsidR="00DD7520" w:rsidRDefault="00DD7520">
      <w:pPr>
        <w:pStyle w:val="ConsPlusNormal"/>
        <w:jc w:val="both"/>
      </w:pPr>
    </w:p>
    <w:p w14:paraId="4D271A19" w14:textId="77777777" w:rsidR="00DD7520" w:rsidRDefault="00DD7520">
      <w:pPr>
        <w:pStyle w:val="ConsPlusNormal"/>
        <w:jc w:val="both"/>
      </w:pPr>
    </w:p>
    <w:p w14:paraId="70210752" w14:textId="77777777" w:rsidR="00DD7520" w:rsidRDefault="00DD7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A7A63E" w14:textId="77777777" w:rsidR="004E0B98" w:rsidRDefault="004E0B98"/>
    <w:sectPr w:rsidR="004E0B98" w:rsidSect="00F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0"/>
    <w:rsid w:val="004E0B98"/>
    <w:rsid w:val="00D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4A8C"/>
  <w15:chartTrackingRefBased/>
  <w15:docId w15:val="{E30990E6-4CC3-4163-BD09-361AC82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738EFA88F70A342E9908AC7EA27B56C357AB362C481531428DD7AAD6ED5575AD175B09DF0B11C1B64BAEB756F17794099298B8735AB96A791759DAiBjDK" TargetMode="External"/><Relationship Id="rId21" Type="http://schemas.openxmlformats.org/officeDocument/2006/relationships/hyperlink" Target="consultantplus://offline/ref=BB738EFA88F70A342E9908AC7EA27B56C357AB362C401634468AD7AAD6ED5575AD175B09DF0B11C1B64BAEBF56F17794099298B8735AB96A791759DAiBjDK" TargetMode="External"/><Relationship Id="rId42" Type="http://schemas.openxmlformats.org/officeDocument/2006/relationships/hyperlink" Target="consultantplus://offline/ref=BB738EFA88F70A342E9908BA6DCE275FC75DF33928411E6719DED1FD89BD5320FF5705509C4802C0B155ACBF52iFj8K" TargetMode="External"/><Relationship Id="rId63" Type="http://schemas.openxmlformats.org/officeDocument/2006/relationships/hyperlink" Target="consultantplus://offline/ref=BB738EFA88F70A342E9908BA6DCE275FC75DF33928411E6719DED1FD89BD5320ED575D5C9C4E1EC2B740FAEE14AF2EC54AD995BF6A46B96Fi6j5K" TargetMode="External"/><Relationship Id="rId84" Type="http://schemas.openxmlformats.org/officeDocument/2006/relationships/hyperlink" Target="consultantplus://offline/ref=BB738EFA88F70A342E9908AC7EA27B56C357AB362C441536438DD7AAD6ED5575AD175B09DF0B11C1B64BAEBC53F17794099298B8735AB96A791759DAiBjDK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BB738EFA88F70A342E9908AC7EA27B56C357AB362543173045818AA0DEB45977AA18041ED8421DC0B64BAEB95BAE728118CA95BF6A44BE7365155BiDjAK" TargetMode="External"/><Relationship Id="rId107" Type="http://schemas.openxmlformats.org/officeDocument/2006/relationships/hyperlink" Target="consultantplus://offline/ref=BB738EFA88F70A342E9908AC7EA27B56C357AB362C421331438CD7AAD6ED5575AD175B09DF0B11C1B64BAEB959F17794099298B8735AB96A791759DAiBjDK" TargetMode="External"/><Relationship Id="rId11" Type="http://schemas.openxmlformats.org/officeDocument/2006/relationships/hyperlink" Target="consultantplus://offline/ref=BB738EFA88F70A342E9908AC7EA27B56C357AB362C4716364C8CD7AAD6ED5575AD175B09DF0B11C1B64BAEBF55F17794099298B8735AB96A791759DAiBjDK" TargetMode="External"/><Relationship Id="rId32" Type="http://schemas.openxmlformats.org/officeDocument/2006/relationships/hyperlink" Target="consultantplus://offline/ref=BB738EFA88F70A342E9908AC7EA27B56C357AB362C4716364C8CD7AAD6ED5575AD175B09DF0B11C1B64BAEBE54F17794099298B8735AB96A791759DAiBjDK" TargetMode="External"/><Relationship Id="rId37" Type="http://schemas.openxmlformats.org/officeDocument/2006/relationships/hyperlink" Target="consultantplus://offline/ref=BB738EFA88F70A342E9908AC7EA27B56C357AB362C401634468AD7AAD6ED5575AD175B09DF0B11C1B64BAEBE53F17794099298B8735AB96A791759DAiBjDK" TargetMode="External"/><Relationship Id="rId53" Type="http://schemas.openxmlformats.org/officeDocument/2006/relationships/hyperlink" Target="consultantplus://offline/ref=BB738EFA88F70A342E9908BA6DCE275FC75DF33928411E6719DED1FD89BD5320ED575D5C9C4E19C9B040FAEE14AF2EC54AD995BF6A46B96Fi6j5K" TargetMode="External"/><Relationship Id="rId58" Type="http://schemas.openxmlformats.org/officeDocument/2006/relationships/hyperlink" Target="consultantplus://offline/ref=BB738EFA88F70A342E9908AC7EA27B56C357AB362C401634468AD7AAD6ED5575AD175B09DF0B11C1B64BAEBD54F17794099298B8735AB96A791759DAiBjDK" TargetMode="External"/><Relationship Id="rId74" Type="http://schemas.openxmlformats.org/officeDocument/2006/relationships/hyperlink" Target="consultantplus://offline/ref=BB738EFA88F70A342E9908AC7EA27B56C357AB362C481531428DD7AAD6ED5575AD175B09DF0B11C1B64BAEB756F17794099298B8735AB96A791759DAiBjDK" TargetMode="External"/><Relationship Id="rId79" Type="http://schemas.openxmlformats.org/officeDocument/2006/relationships/hyperlink" Target="consultantplus://offline/ref=BB738EFA88F70A342E9908AC7EA27B56C357AB362C421331438CD7AAD6ED5575AD175B09DF0B11C1B64BAEB950F17794099298B8735AB96A791759DAiBjDK" TargetMode="External"/><Relationship Id="rId102" Type="http://schemas.openxmlformats.org/officeDocument/2006/relationships/hyperlink" Target="consultantplus://offline/ref=BB738EFA88F70A342E9908AC7EA27B56C357AB362C441536438DD7AAD6ED5575AD175B09DF0B11C1B64BAEBC54F17794099298B8735AB96A791759DAiBjDK" TargetMode="External"/><Relationship Id="rId123" Type="http://schemas.openxmlformats.org/officeDocument/2006/relationships/hyperlink" Target="consultantplus://offline/ref=BB738EFA88F70A342E9908BA6DCE275FC75DF33928411E6719DED1FD89BD5320ED575D5C9C4E19C9B040FAEE14AF2EC54AD995BF6A46B96Fi6j5K" TargetMode="External"/><Relationship Id="rId128" Type="http://schemas.openxmlformats.org/officeDocument/2006/relationships/hyperlink" Target="consultantplus://offline/ref=BB738EFA88F70A342E9908AC7EA27B56C357AB362549103642818AA0DEB45977AA18041ED8421DC0B64BAFBF5BAE728118CA95BF6A44BE7365155BiDjAK" TargetMode="External"/><Relationship Id="rId5" Type="http://schemas.openxmlformats.org/officeDocument/2006/relationships/hyperlink" Target="consultantplus://offline/ref=BB738EFA88F70A342E9908AC7EA27B56C357AB362543173045818AA0DEB45977AA18041ED8421DC0B64BAEBA5BAE728118CA95BF6A44BE7365155BiDjAK" TargetMode="External"/><Relationship Id="rId90" Type="http://schemas.openxmlformats.org/officeDocument/2006/relationships/hyperlink" Target="consultantplus://offline/ref=BB738EFA88F70A342E9908AC7EA27B56C357AB362C401634468AD7AAD6ED5575AD175B09DF0B11C1B64BAEBC53F17794099298B8735AB96A791759DAiBjDK" TargetMode="External"/><Relationship Id="rId95" Type="http://schemas.openxmlformats.org/officeDocument/2006/relationships/hyperlink" Target="consultantplus://offline/ref=BB738EFA88F70A342E9908AC7EA27B56C357AB362C401634468AD7AAD6ED5575AD175B09DF0B11C1B64BAEBC58F17794099298B8735AB96A791759DAiBjDK" TargetMode="External"/><Relationship Id="rId22" Type="http://schemas.openxmlformats.org/officeDocument/2006/relationships/hyperlink" Target="consultantplus://offline/ref=BB738EFA88F70A342E9908AC7EA27B56C357AB362C421331438CD7AAD6ED5575AD175B09DF0B11C1B64BAEBF56F17794099298B8735AB96A791759DAiBjDK" TargetMode="External"/><Relationship Id="rId27" Type="http://schemas.openxmlformats.org/officeDocument/2006/relationships/hyperlink" Target="consultantplus://offline/ref=BB738EFA88F70A342E9908BA6DCE275FC75DF33928411E6719DED1FD89BD5320ED575D5C9C4E1EC1BE40FAEE14AF2EC54AD995BF6A46B96Fi6j5K" TargetMode="External"/><Relationship Id="rId43" Type="http://schemas.openxmlformats.org/officeDocument/2006/relationships/hyperlink" Target="consultantplus://offline/ref=BB738EFA88F70A342E9908AC7EA27B56C357AB362C421331438CD7AAD6ED5575AD175B09DF0B11C1B64BAEBD59F17794099298B8735AB96A791759DAiBjDK" TargetMode="External"/><Relationship Id="rId48" Type="http://schemas.openxmlformats.org/officeDocument/2006/relationships/hyperlink" Target="consultantplus://offline/ref=BB738EFA88F70A342E9908AC7EA27B56C357AB362C4716364C8CD7AAD6ED5575AD175B09DF0B11C1B64BAEBE59F17794099298B8735AB96A791759DAiBjDK" TargetMode="External"/><Relationship Id="rId64" Type="http://schemas.openxmlformats.org/officeDocument/2006/relationships/hyperlink" Target="consultantplus://offline/ref=BB738EFA88F70A342E9908AC7EA27B56C357AB362543173045818AA0DEB45977AA18041ED8421DC0B64BACBA5BAE728118CA95BF6A44BE7365155BiDjAK" TargetMode="External"/><Relationship Id="rId69" Type="http://schemas.openxmlformats.org/officeDocument/2006/relationships/hyperlink" Target="consultantplus://offline/ref=BB738EFA88F70A342E9908AC7EA27B56C357AB362C461D344588D7AAD6ED5575AD175B09DF0B11C1B64BAEBE59F17794099298B8735AB96A791759DAiBjDK" TargetMode="External"/><Relationship Id="rId113" Type="http://schemas.openxmlformats.org/officeDocument/2006/relationships/hyperlink" Target="consultantplus://offline/ref=BB738EFA88F70A342E9908AC7EA27B56C357AB362549103642818AA0DEB45977AA18040CD81A11C0B155AEB84EF823C7i4jFK" TargetMode="External"/><Relationship Id="rId118" Type="http://schemas.openxmlformats.org/officeDocument/2006/relationships/hyperlink" Target="consultantplus://offline/ref=BB738EFA88F70A342E9908AC7EA27B56C357AB362C481531428DD7AAD6ED5575AD175B09DF0B11C1B64BAFB950F17794099298B8735AB96A791759DAiBjDK" TargetMode="External"/><Relationship Id="rId134" Type="http://schemas.openxmlformats.org/officeDocument/2006/relationships/hyperlink" Target="consultantplus://offline/ref=BB738EFA88F70A342E9908AC7EA27B56C357AB362C481531428DD7AAD6ED5575AD175B09DF0B11C1B64BAFBC58F17794099298B8735AB96A791759DAiBjDK" TargetMode="External"/><Relationship Id="rId80" Type="http://schemas.openxmlformats.org/officeDocument/2006/relationships/hyperlink" Target="consultantplus://offline/ref=BB738EFA88F70A342E9908BA6DCE275FC75DF33928411E6719DED1FD89BD5320ED575D5E994D1794E70FFBB250FD3DC54AD997B876i4j6K" TargetMode="External"/><Relationship Id="rId85" Type="http://schemas.openxmlformats.org/officeDocument/2006/relationships/hyperlink" Target="consultantplus://offline/ref=BB738EFA88F70A342E9908AC7EA27B56C357AB362543173045818AA0DEB45977AA18041ED8421DC0B64BADBF5BAE728118CA95BF6A44BE7365155BiDjAK" TargetMode="External"/><Relationship Id="rId12" Type="http://schemas.openxmlformats.org/officeDocument/2006/relationships/hyperlink" Target="consultantplus://offline/ref=BB738EFA88F70A342E9908AC7EA27B56C357AB362C481D394C8FD7AAD6ED5575AD175B09DF0B11C1B64BAEBF55F17794099298B8735AB96A791759DAiBjDK" TargetMode="External"/><Relationship Id="rId17" Type="http://schemas.openxmlformats.org/officeDocument/2006/relationships/hyperlink" Target="consultantplus://offline/ref=BB738EFA88F70A342E9908AC7EA27B56C357AB362543173045818AA0DEB45977AA18041ED8421DC0B64BAEB95BAE728118CA95BF6A44BE7365155BiDjAK" TargetMode="External"/><Relationship Id="rId33" Type="http://schemas.openxmlformats.org/officeDocument/2006/relationships/hyperlink" Target="consultantplus://offline/ref=BB738EFA88F70A342E9908AC7EA27B56C357AB3624451D3143818AA0DEB45977AA18041ED8421DC0B64BAFBC5BAE728118CA95BF6A44BE7365155BiDjAK" TargetMode="External"/><Relationship Id="rId38" Type="http://schemas.openxmlformats.org/officeDocument/2006/relationships/hyperlink" Target="consultantplus://offline/ref=BB738EFA88F70A342E9908AC7EA27B56C357AB3624451D3143818AA0DEB45977AA18041ED8421DC0B64BAFBC5BAE728118CA95BF6A44BE7365155BiDjAK" TargetMode="External"/><Relationship Id="rId59" Type="http://schemas.openxmlformats.org/officeDocument/2006/relationships/hyperlink" Target="consultantplus://offline/ref=BB738EFA88F70A342E9908AC7EA27B56C357AB362C441536438DD7AAD6ED5575AD175B09DF0B11C1B64BAEBE56F17794099298B8735AB96A791759DAiBjDK" TargetMode="External"/><Relationship Id="rId103" Type="http://schemas.openxmlformats.org/officeDocument/2006/relationships/hyperlink" Target="consultantplus://offline/ref=BB738EFA88F70A342E9908AC7EA27B56C357AB362C441536438DD7AAD6ED5575AD175B09DF0B11C1B64BAEBC56F17794099298B8735AB96A791759DAiBjDK" TargetMode="External"/><Relationship Id="rId108" Type="http://schemas.openxmlformats.org/officeDocument/2006/relationships/hyperlink" Target="consultantplus://offline/ref=BB738EFA88F70A342E9908BA6DCE275FC75DF33928411E6719DED1FD89BD5320ED575D5C9C4E1AC5BF40FAEE14AF2EC54AD995BF6A46B96Fi6j5K" TargetMode="External"/><Relationship Id="rId124" Type="http://schemas.openxmlformats.org/officeDocument/2006/relationships/hyperlink" Target="consultantplus://offline/ref=BB738EFA88F70A342E9908AC7EA27B56C357AB362549103642818AA0DEB45977AA18041ED8421DC0B64BAFBF5BAE728118CA95BF6A44BE7365155BiDjAK" TargetMode="External"/><Relationship Id="rId129" Type="http://schemas.openxmlformats.org/officeDocument/2006/relationships/hyperlink" Target="consultantplus://offline/ref=BB738EFA88F70A342E9908AC7EA27B56C357AB362C481D394C8FD7AAD6ED5575AD175B09DF0B11C1B64BAEBF55F17794099298B8735AB96A791759DAiBjDK" TargetMode="External"/><Relationship Id="rId54" Type="http://schemas.openxmlformats.org/officeDocument/2006/relationships/hyperlink" Target="consultantplus://offline/ref=BB738EFA88F70A342E9908AC7EA27B56C357AB362C401634468AD7AAD6ED5575AD175B09DF0B11C1B64BAEBD51F17794099298B8735AB96A791759DAiBjDK" TargetMode="External"/><Relationship Id="rId70" Type="http://schemas.openxmlformats.org/officeDocument/2006/relationships/hyperlink" Target="consultantplus://offline/ref=BB738EFA88F70A342E9908AC7EA27B56C357AB362C401634468AD7AAD6ED5575AD175B09DF0B11C1B64BAEBD57F17794099298B8735AB96A791759DAiBjDK" TargetMode="External"/><Relationship Id="rId75" Type="http://schemas.openxmlformats.org/officeDocument/2006/relationships/hyperlink" Target="consultantplus://offline/ref=BB738EFA88F70A342E9908BA6DCE275FC75DF33928411E6719DED1FD89BD5320ED575D5C9C4E1EC1B640FAEE14AF2EC54AD995BF6A46B96Fi6j5K" TargetMode="External"/><Relationship Id="rId91" Type="http://schemas.openxmlformats.org/officeDocument/2006/relationships/hyperlink" Target="consultantplus://offline/ref=BB738EFA88F70A342E9908AC7EA27B56C357AB362C401634468AD7AAD6ED5575AD175B09DF0B11C1B64BAEBC55F17794099298B8735AB96A791759DAiBjDK" TargetMode="External"/><Relationship Id="rId96" Type="http://schemas.openxmlformats.org/officeDocument/2006/relationships/hyperlink" Target="consultantplus://offline/ref=BB738EFA88F70A342E9908BA6DCE275FC75DF33928411E6719DED1FD89BD5320FF5705509C4802C0B155ACBF52iF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38EFA88F70A342E9908AC7EA27B56C357AB362548103346818AA0DEB45977AA18041ED8421DC0B64BAEBA5BAE728118CA95BF6A44BE7365155BiDjAK" TargetMode="External"/><Relationship Id="rId23" Type="http://schemas.openxmlformats.org/officeDocument/2006/relationships/hyperlink" Target="consultantplus://offline/ref=BB738EFA88F70A342E9908AC7EA27B56C357AB362C441536438DD7AAD6ED5575AD175B09DF0B11C1B64BAEBF57F17794099298B8735AB96A791759DAiBjDK" TargetMode="External"/><Relationship Id="rId28" Type="http://schemas.openxmlformats.org/officeDocument/2006/relationships/hyperlink" Target="consultantplus://offline/ref=BB738EFA88F70A342E9908AC7EA27B56C357AB362C481531428DD7AAD6ED5575AD175B09DF0B11C1B64BAEB750F17794099298B8735AB96A791759DAiBjDK" TargetMode="External"/><Relationship Id="rId49" Type="http://schemas.openxmlformats.org/officeDocument/2006/relationships/hyperlink" Target="consultantplus://offline/ref=BB738EFA88F70A342E9908AC7EA27B56C357AB362C401634468AD7AAD6ED5575AD175B09DF0B11C1B64BAEBE56F17794099298B8735AB96A791759DAiBjDK" TargetMode="External"/><Relationship Id="rId114" Type="http://schemas.openxmlformats.org/officeDocument/2006/relationships/hyperlink" Target="consultantplus://offline/ref=BB738EFA88F70A342E9908BA6DCE275FC75DF33928411E6719DED1FD89BD5320ED575D5C9C4E19C3BE40FAEE14AF2EC54AD995BF6A46B96Fi6j5K" TargetMode="External"/><Relationship Id="rId119" Type="http://schemas.openxmlformats.org/officeDocument/2006/relationships/hyperlink" Target="consultantplus://offline/ref=BB738EFA88F70A342E9908BA6DCE275FC75DF33928411E6719DED1FD89BD5320ED575D5C9C4E19C1BE40FAEE14AF2EC54AD995BF6A46B96Fi6j5K" TargetMode="External"/><Relationship Id="rId44" Type="http://schemas.openxmlformats.org/officeDocument/2006/relationships/hyperlink" Target="consultantplus://offline/ref=BB738EFA88F70A342E9908AC7EA27B56C357AB362C421331438CD7AAD6ED5575AD175B09DF0B11C1B64BAEBC51F17794099298B8735AB96A791759DAiBjDK" TargetMode="External"/><Relationship Id="rId60" Type="http://schemas.openxmlformats.org/officeDocument/2006/relationships/hyperlink" Target="consultantplus://offline/ref=BB738EFA88F70A342E9908AC7EA27B56C357AB362C481531428DD7AAD6ED5575AD175B09DF0B11C1B64BAFBC53F17794099298B8735AB96A791759DAiBjDK" TargetMode="External"/><Relationship Id="rId65" Type="http://schemas.openxmlformats.org/officeDocument/2006/relationships/hyperlink" Target="consultantplus://offline/ref=BB738EFA88F70A342E9908AC7EA27B56C357AB362C4716364C8CD7AAD6ED5575AD175B09DF0B11C1B64BAEBD53F17794099298B8735AB96A791759DAiBjDK" TargetMode="External"/><Relationship Id="rId81" Type="http://schemas.openxmlformats.org/officeDocument/2006/relationships/hyperlink" Target="consultantplus://offline/ref=BB738EFA88F70A342E9908AC7EA27B56C357AB362C461D344588D7AAD6ED5575AD175B09DF0B11C1B64BAEBB55F17794099298B8735AB96A791759DAiBjDK" TargetMode="External"/><Relationship Id="rId86" Type="http://schemas.openxmlformats.org/officeDocument/2006/relationships/hyperlink" Target="consultantplus://offline/ref=BB738EFA88F70A342E9908BA6DCE275FC75DF33928411E6719DED1FD89BD5320ED575D599C4B1794E70FFBB250FD3DC54AD997B876i4j6K" TargetMode="External"/><Relationship Id="rId130" Type="http://schemas.openxmlformats.org/officeDocument/2006/relationships/hyperlink" Target="consultantplus://offline/ref=BB738EFA88F70A342E9908AC7EA27B56C357AB362C4716364C8CD7AAD6ED5575AD175B09DF0B11C1B64BAEBF57F17794099298B8735AB96A791759DAiBjDK" TargetMode="External"/><Relationship Id="rId135" Type="http://schemas.openxmlformats.org/officeDocument/2006/relationships/hyperlink" Target="consultantplus://offline/ref=BB738EFA88F70A342E9908AC7EA27B56C357AB362C481531428DD7AAD6ED5575AD175B09DF0B11C1B64BAFBC54F17794099298B8735AB96A791759DAiBjDK" TargetMode="External"/><Relationship Id="rId13" Type="http://schemas.openxmlformats.org/officeDocument/2006/relationships/hyperlink" Target="consultantplus://offline/ref=BB738EFA88F70A342E9908BA6DCE275FC75DF33928411E6719DED1FD89BD5320ED575D5C9C4E1EC1BE40FAEE14AF2EC54AD995BF6A46B96Fi6j5K" TargetMode="External"/><Relationship Id="rId18" Type="http://schemas.openxmlformats.org/officeDocument/2006/relationships/hyperlink" Target="consultantplus://offline/ref=BB738EFA88F70A342E9908AC7EA27B56C357AB362543173045818AA0DEB45977AA18041ED8421DC0B64BAEB95BAE728118CA95BF6A44BE7365155BiDjAK" TargetMode="External"/><Relationship Id="rId39" Type="http://schemas.openxmlformats.org/officeDocument/2006/relationships/hyperlink" Target="consultantplus://offline/ref=BB738EFA88F70A342E9908AC7EA27B56C357AB362C481531428DD7AAD6ED5575AD175B09DF0B11C1B64BAFBC53F17794099298B8735AB96A791759DAiBjDK" TargetMode="External"/><Relationship Id="rId109" Type="http://schemas.openxmlformats.org/officeDocument/2006/relationships/hyperlink" Target="consultantplus://offline/ref=BB738EFA88F70A342E9908BA6DCE275FC75DF33928411E6719DED1FD89BD5320ED575D5C9C4E1AC5BF40FAEE14AF2EC54AD995BF6A46B96Fi6j5K" TargetMode="External"/><Relationship Id="rId34" Type="http://schemas.openxmlformats.org/officeDocument/2006/relationships/hyperlink" Target="consultantplus://offline/ref=BB738EFA88F70A342E9908AC7EA27B56C357AB362C421331438CD7AAD6ED5575AD175B09DF0B11C1B64BAEBE59F17794099298B8735AB96A791759DAiBjDK" TargetMode="External"/><Relationship Id="rId50" Type="http://schemas.openxmlformats.org/officeDocument/2006/relationships/hyperlink" Target="consultantplus://offline/ref=BB738EFA88F70A342E9908AC7EA27B56C357AB362C421331438CD7AAD6ED5575AD175B09DF0B11C1B64BAEBC57F17794099298B8735AB96A791759DAiBjDK" TargetMode="External"/><Relationship Id="rId55" Type="http://schemas.openxmlformats.org/officeDocument/2006/relationships/hyperlink" Target="consultantplus://offline/ref=BB738EFA88F70A342E9908AC7EA27B56C357AB362C421331438CD7AAD6ED5575AD175B09DF0B11C1B64BAEBC58F17794099298B8735AB96A791759DAiBjDK" TargetMode="External"/><Relationship Id="rId76" Type="http://schemas.openxmlformats.org/officeDocument/2006/relationships/hyperlink" Target="consultantplus://offline/ref=BB738EFA88F70A342E9908AC7EA27B56C357AB362A471D3444818AA0DEB45977AA18040CD81A11C0B155AEB84EF823C7i4jFK" TargetMode="External"/><Relationship Id="rId97" Type="http://schemas.openxmlformats.org/officeDocument/2006/relationships/hyperlink" Target="consultantplus://offline/ref=BB738EFA88F70A342E9908AC7EA27B56C357AB362C4310344388D7AAD6ED5575AD175B09CD0B49CDB64CB0BF57E421C54FiCj5K" TargetMode="External"/><Relationship Id="rId104" Type="http://schemas.openxmlformats.org/officeDocument/2006/relationships/hyperlink" Target="consultantplus://offline/ref=BB738EFA88F70A342E9908AC7EA27B56C357AB362C441536438DD7AAD6ED5575AD175B09DF0B11C1B64BAEBC57F17794099298B8735AB96A791759DAiBjDK" TargetMode="External"/><Relationship Id="rId120" Type="http://schemas.openxmlformats.org/officeDocument/2006/relationships/hyperlink" Target="consultantplus://offline/ref=BB738EFA88F70A342E9908BA6DCE275FC75DF33928411E6719DED1FD89BD5320ED575D559C4A1794E70FFBB250FD3DC54AD997B876i4j6K" TargetMode="External"/><Relationship Id="rId125" Type="http://schemas.openxmlformats.org/officeDocument/2006/relationships/hyperlink" Target="consultantplus://offline/ref=BB738EFA88F70A342E9908AC7EA27B56C357AB362C421331438CD7AAD6ED5575AD175B09DF0B11C1B64BAEB853F17794099298B8735AB96A791759DAiBjDK" TargetMode="External"/><Relationship Id="rId7" Type="http://schemas.openxmlformats.org/officeDocument/2006/relationships/hyperlink" Target="consultantplus://offline/ref=BB738EFA88F70A342E9908AC7EA27B56C357AB3624451D3143818AA0DEB45977AA18041ED8421DC0B64BAEBA5BAE728118CA95BF6A44BE7365155BiDjAK" TargetMode="External"/><Relationship Id="rId71" Type="http://schemas.openxmlformats.org/officeDocument/2006/relationships/hyperlink" Target="consultantplus://offline/ref=BB738EFA88F70A342E9908AC7EA27B56C357AB362C401634468AD7AAD6ED5575AD175B09DF0B11C1B64BAEBD59F17794099298B8735AB96A791759DAiBjDK" TargetMode="External"/><Relationship Id="rId92" Type="http://schemas.openxmlformats.org/officeDocument/2006/relationships/hyperlink" Target="consultantplus://offline/ref=BB738EFA88F70A342E9908AC7EA27B56C357AB362C401634468AD7AAD6ED5575AD175B09DF0B11C1B64BAEBC56F17794099298B8735AB96A791759DAiBj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738EFA88F70A342E9908AC7EA27B56C357AB362C421331438CD7AAD6ED5575AD175B09DF0B11C1B64BAEBE57F17794099298B8735AB96A791759DAiBjDK" TargetMode="External"/><Relationship Id="rId24" Type="http://schemas.openxmlformats.org/officeDocument/2006/relationships/hyperlink" Target="consultantplus://offline/ref=BB738EFA88F70A342E9908AC7EA27B56C357AB362C4716364C8CD7AAD6ED5575AD175B09DF0B11C1B64BAEBF56F17794099298B8735AB96A791759DAiBjDK" TargetMode="External"/><Relationship Id="rId40" Type="http://schemas.openxmlformats.org/officeDocument/2006/relationships/hyperlink" Target="consultantplus://offline/ref=BB738EFA88F70A342E9908AC7EA27B56C357AB362543173045818AA0DEB45977AA18041ED8421DC0B64BAFB85BAE728118CA95BF6A44BE7365155BiDjAK" TargetMode="External"/><Relationship Id="rId45" Type="http://schemas.openxmlformats.org/officeDocument/2006/relationships/hyperlink" Target="consultantplus://offline/ref=BB738EFA88F70A342E9908AC7EA27B56C357AB362C481531428DD7AAD6ED5575AD175B09DF0B11C1B64BAEBD55F17794099298B8735AB96A791759DAiBjDK" TargetMode="External"/><Relationship Id="rId66" Type="http://schemas.openxmlformats.org/officeDocument/2006/relationships/hyperlink" Target="consultantplus://offline/ref=BB738EFA88F70A342E9908AC7EA27B56C357AB362C441536438DD7AAD6ED5575AD175B09DF0B11C1B64BAEBE59F17794099298B8735AB96A791759DAiBjDK" TargetMode="External"/><Relationship Id="rId87" Type="http://schemas.openxmlformats.org/officeDocument/2006/relationships/hyperlink" Target="consultantplus://offline/ref=BB738EFA88F70A342E9908BA6DCE275FC75DF33928411E6719DED1FD89BD5320ED575D599C4A1794E70FFBB250FD3DC54AD997B876i4j6K" TargetMode="External"/><Relationship Id="rId110" Type="http://schemas.openxmlformats.org/officeDocument/2006/relationships/hyperlink" Target="consultantplus://offline/ref=BB738EFA88F70A342E9908AC7EA27B56C357AB362C421331438CD7AAD6ED5575AD175B09DF0B11C1B64BAEB851F17794099298B8735AB96A791759DAiBjDK" TargetMode="External"/><Relationship Id="rId115" Type="http://schemas.openxmlformats.org/officeDocument/2006/relationships/hyperlink" Target="consultantplus://offline/ref=BB738EFA88F70A342E9908BA6DCE275FC75DF33928411E6719DED1FD89BD5320ED575D5C9C4E19C9B040FAEE14AF2EC54AD995BF6A46B96Fi6j5K" TargetMode="External"/><Relationship Id="rId131" Type="http://schemas.openxmlformats.org/officeDocument/2006/relationships/hyperlink" Target="consultantplus://offline/ref=BB738EFA88F70A342E9908AC7EA27B56C357AB362C481531428DD7AAD6ED5575AD175B09DF0B11C2BD1FFFFB05F723C253C792A67644BBi6jFK" TargetMode="External"/><Relationship Id="rId136" Type="http://schemas.openxmlformats.org/officeDocument/2006/relationships/hyperlink" Target="consultantplus://offline/ref=BB738EFA88F70A342E9908AC7EA27B56C357AB362C481531428DD7AAD6ED5575AD175B09DF0B11C1B64BAFBC58F17794099298B8735AB96A791759DAiBjDK" TargetMode="External"/><Relationship Id="rId61" Type="http://schemas.openxmlformats.org/officeDocument/2006/relationships/hyperlink" Target="consultantplus://offline/ref=BB738EFA88F70A342E9908AC7EA27B56C357AB362C481531428DD7AAD6ED5575AD175B09CD0B49CDB64CB0BF57E421C54FiCj5K" TargetMode="External"/><Relationship Id="rId82" Type="http://schemas.openxmlformats.org/officeDocument/2006/relationships/hyperlink" Target="consultantplus://offline/ref=BB738EFA88F70A342E9908AC7EA27B56C357AB362C421331438CD7AAD6ED5575AD175B09DF0B11C1B64BAEB952F17794099298B8735AB96A791759DAiBjDK" TargetMode="External"/><Relationship Id="rId19" Type="http://schemas.openxmlformats.org/officeDocument/2006/relationships/hyperlink" Target="consultantplus://offline/ref=BB738EFA88F70A342E9908AC7EA27B56C357AB362548103346818AA0DEB45977AA18041ED8421DC0B64BAEB95BAE728118CA95BF6A44BE7365155BiDjAK" TargetMode="External"/><Relationship Id="rId14" Type="http://schemas.openxmlformats.org/officeDocument/2006/relationships/hyperlink" Target="consultantplus://offline/ref=BB738EFA88F70A342E9908AC7EA27B56C357AB362C481531428DD7AAD6ED5575AD175B09DF0B11C1B64BAEB750F17794099298B8735AB96A791759DAiBjDK" TargetMode="External"/><Relationship Id="rId30" Type="http://schemas.openxmlformats.org/officeDocument/2006/relationships/hyperlink" Target="consultantplus://offline/ref=BB738EFA88F70A342E9908AC7EA27B56C357AB3624451D3143818AA0DEB45977AA18041ED8421DC0B64BAFBC5BAE728118CA95BF6A44BE7365155BiDjAK" TargetMode="External"/><Relationship Id="rId35" Type="http://schemas.openxmlformats.org/officeDocument/2006/relationships/hyperlink" Target="consultantplus://offline/ref=BB738EFA88F70A342E9908AC7EA27B56C357AB362C4716364C8CD7AAD6ED5575AD175B09DF0B11C1B64BAEBE55F17794099298B8735AB96A791759DAiBjDK" TargetMode="External"/><Relationship Id="rId56" Type="http://schemas.openxmlformats.org/officeDocument/2006/relationships/hyperlink" Target="consultantplus://offline/ref=BB738EFA88F70A342E9908AC7EA27B56C357AB362C4716364C8CD7AAD6ED5575AD175B09DF0B11C1B64BAEBD51F17794099298B8735AB96A791759DAiBjDK" TargetMode="External"/><Relationship Id="rId77" Type="http://schemas.openxmlformats.org/officeDocument/2006/relationships/hyperlink" Target="consultantplus://offline/ref=BB738EFA88F70A342E9908BA6DCE275FC054F23B2D431E6719DED1FD89BD5320FF5705509C4802C0B155ACBF52iFj8K" TargetMode="External"/><Relationship Id="rId100" Type="http://schemas.openxmlformats.org/officeDocument/2006/relationships/hyperlink" Target="consultantplus://offline/ref=BB738EFA88F70A342E9908AC7EA27B56C357AB362C421331438CD7AAD6ED5575AD175B09DF0B11C1B64BAEB957F17794099298B8735AB96A791759DAiBjDK" TargetMode="External"/><Relationship Id="rId105" Type="http://schemas.openxmlformats.org/officeDocument/2006/relationships/hyperlink" Target="consultantplus://offline/ref=BB738EFA88F70A342E9908AC7EA27B56C357AB362C401634468AD7AAD6ED5575AD175B09DF0B11C1B64BAEBC59F17794099298B8735AB96A791759DAiBjDK" TargetMode="External"/><Relationship Id="rId126" Type="http://schemas.openxmlformats.org/officeDocument/2006/relationships/hyperlink" Target="consultantplus://offline/ref=BB738EFA88F70A342E9908AC7EA27B56C357AB362C4716364C8CD7AAD6ED5575AD175B09DF0B11C1B64BAEBC55F17794099298B8735AB96A791759DAiBjDK" TargetMode="External"/><Relationship Id="rId8" Type="http://schemas.openxmlformats.org/officeDocument/2006/relationships/hyperlink" Target="consultantplus://offline/ref=BB738EFA88F70A342E9908AC7EA27B56C357AB362C401634468AD7AAD6ED5575AD175B09DF0B11C1B64BAEBF55F17794099298B8735AB96A791759DAiBjDK" TargetMode="External"/><Relationship Id="rId51" Type="http://schemas.openxmlformats.org/officeDocument/2006/relationships/hyperlink" Target="consultantplus://offline/ref=BB738EFA88F70A342E9908AC7EA27B56C357AB362C401634468AD7AAD6ED5575AD175B09DF0B11C1B64BAEBE58F17794099298B8735AB96A791759DAiBjDK" TargetMode="External"/><Relationship Id="rId72" Type="http://schemas.openxmlformats.org/officeDocument/2006/relationships/hyperlink" Target="consultantplus://offline/ref=BB738EFA88F70A342E9908AC7EA27B56C357AB362C401634468AD7AAD6ED5575AD175B09DF0B11C1B64BAEBC50F17794099298B8735AB96A791759DAiBjDK" TargetMode="External"/><Relationship Id="rId93" Type="http://schemas.openxmlformats.org/officeDocument/2006/relationships/hyperlink" Target="consultantplus://offline/ref=BB738EFA88F70A342E9908BA6DCE275FC75DF33928411E6719DED1FD89BD5320ED575D5C9C4E19C7B140FAEE14AF2EC54AD995BF6A46B96Fi6j5K" TargetMode="External"/><Relationship Id="rId98" Type="http://schemas.openxmlformats.org/officeDocument/2006/relationships/hyperlink" Target="consultantplus://offline/ref=BB738EFA88F70A342E9908AC7EA27B56C357AB362C421331438CD7AAD6ED5575AD175B09DF0B11C1B64BAEB956F17794099298B8735AB96A791759DAiBjDK" TargetMode="External"/><Relationship Id="rId121" Type="http://schemas.openxmlformats.org/officeDocument/2006/relationships/hyperlink" Target="consultantplus://offline/ref=BB738EFA88F70A342E9908AC7EA27B56C357AB362C441536438DD7AAD6ED5575AD175B09DF0B11C1B64BAEBC59F17794099298B8735AB96A791759DAiBjD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B738EFA88F70A342E9908AC7EA27B56C357AB362C481D394C8FD7AAD6ED5575AD175B09DF0B11C1B64BAEBF55F17794099298B8735AB96A791759DAiBjDK" TargetMode="External"/><Relationship Id="rId46" Type="http://schemas.openxmlformats.org/officeDocument/2006/relationships/hyperlink" Target="consultantplus://offline/ref=BB738EFA88F70A342E9908AC7EA27B56C357AB362A49123842818AA0DEB45977AA18040CD81A11C0B155AEB84EF823C7i4jFK" TargetMode="External"/><Relationship Id="rId67" Type="http://schemas.openxmlformats.org/officeDocument/2006/relationships/hyperlink" Target="consultantplus://offline/ref=BB738EFA88F70A342E9908BA6DCE275FC75DF33928411E6719DED1FD89BD5320FF5705509C4802C0B155ACBF52iFj8K" TargetMode="External"/><Relationship Id="rId116" Type="http://schemas.openxmlformats.org/officeDocument/2006/relationships/hyperlink" Target="consultantplus://offline/ref=BB738EFA88F70A342E9908BA6DCE275FC75DF33928411E6719DED1FD89BD5320ED575D5C9C4E1EC1B640FAEE14AF2EC54AD995BF6A46B96Fi6j5K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BB738EFA88F70A342E9908AC7EA27B56C357AB3624451D3143818AA0DEB45977AA18041ED8421DC0B64BAEB95BAE728118CA95BF6A44BE7365155BiDjAK" TargetMode="External"/><Relationship Id="rId41" Type="http://schemas.openxmlformats.org/officeDocument/2006/relationships/hyperlink" Target="consultantplus://offline/ref=BB738EFA88F70A342E9908AC7EA27B56C357AB362C421331438CD7AAD6ED5575AD175B09DF0B11C1B64BAEBD57F17794099298B8735AB96A791759DAiBjDK" TargetMode="External"/><Relationship Id="rId62" Type="http://schemas.openxmlformats.org/officeDocument/2006/relationships/hyperlink" Target="consultantplus://offline/ref=BB738EFA88F70A342E9908AC7EA27B56C357AB362C421331438CD7AAD6ED5575AD175B09DF0B11C1B64BAEBB52F17794099298B8735AB96A791759DAiBjDK" TargetMode="External"/><Relationship Id="rId83" Type="http://schemas.openxmlformats.org/officeDocument/2006/relationships/hyperlink" Target="consultantplus://offline/ref=BB738EFA88F70A342E9908AC7EA27B56C357AB362C441536438DD7AAD6ED5575AD175B09DF0B11C1B64BAEBC52F17794099298B8735AB96A791759DAiBjDK" TargetMode="External"/><Relationship Id="rId88" Type="http://schemas.openxmlformats.org/officeDocument/2006/relationships/hyperlink" Target="consultantplus://offline/ref=BB738EFA88F70A342E9908BA6DCE275FC75DF33928411E6719DED1FD89BD5320ED575D5C9C4E19C9BE40FAEE14AF2EC54AD995BF6A46B96Fi6j5K" TargetMode="External"/><Relationship Id="rId111" Type="http://schemas.openxmlformats.org/officeDocument/2006/relationships/hyperlink" Target="consultantplus://offline/ref=BB738EFA88F70A342E9908BA6DCE275FC75DF33928411E6719DED1FD89BD5320ED575D5C9C4F1FC0B040FAEE14AF2EC54AD995BF6A46B96Fi6j5K" TargetMode="External"/><Relationship Id="rId132" Type="http://schemas.openxmlformats.org/officeDocument/2006/relationships/hyperlink" Target="consultantplus://offline/ref=BB738EFA88F70A342E9908AC7EA27B56C357AB362C481531428DD7AAD6ED5575AD175B09DF0B11C3BD1FFFFB05F723C253C792A67644BBi6jFK" TargetMode="External"/><Relationship Id="rId15" Type="http://schemas.openxmlformats.org/officeDocument/2006/relationships/hyperlink" Target="consultantplus://offline/ref=BB738EFA88F70A342E9908AC7EA27B56C357AB362C441536438DD7AAD6ED5575AD175B09DF0B11C1B64BAEBF56F17794099298B8735AB96A791759DAiBjDK" TargetMode="External"/><Relationship Id="rId36" Type="http://schemas.openxmlformats.org/officeDocument/2006/relationships/hyperlink" Target="consultantplus://offline/ref=BB738EFA88F70A342E9908AC7EA27B56C357AB362C421331438CD7AAD6ED5575AD175B09DF0B11C1B64BAEBD54F17794099298B8735AB96A791759DAiBjDK" TargetMode="External"/><Relationship Id="rId57" Type="http://schemas.openxmlformats.org/officeDocument/2006/relationships/hyperlink" Target="consultantplus://offline/ref=BB738EFA88F70A342E9908AC7EA27B56C357AB362C401634468AD7AAD6ED5575AD175B09DF0B11C1B64BAEBD52F17794099298B8735AB96A791759DAiBjDK" TargetMode="External"/><Relationship Id="rId106" Type="http://schemas.openxmlformats.org/officeDocument/2006/relationships/hyperlink" Target="consultantplus://offline/ref=BB738EFA88F70A342E9908AC7EA27B56C357AB362C481531428DD7AAD6ED5575AD175B09CD0B49CDB64CB0BF57E421C54FiCj5K" TargetMode="External"/><Relationship Id="rId127" Type="http://schemas.openxmlformats.org/officeDocument/2006/relationships/hyperlink" Target="consultantplus://offline/ref=BB738EFA88F70A342E9908BA6DCE275FC75DF33928411E6719DED1FD89BD5320ED575D5C9C4E1EC0BF40FAEE14AF2EC54AD995BF6A46B96Fi6j5K" TargetMode="External"/><Relationship Id="rId10" Type="http://schemas.openxmlformats.org/officeDocument/2006/relationships/hyperlink" Target="consultantplus://offline/ref=BB738EFA88F70A342E9908AC7EA27B56C357AB362C441536438DD7AAD6ED5575AD175B09DF0B11C1B64BAEBF55F17794099298B8735AB96A791759DAiBjDK" TargetMode="External"/><Relationship Id="rId31" Type="http://schemas.openxmlformats.org/officeDocument/2006/relationships/hyperlink" Target="consultantplus://offline/ref=BB738EFA88F70A342E9908AC7EA27B56C357AB362C421331438CD7AAD6ED5575AD175B09DF0B11C1B64BAEBE58F17794099298B8735AB96A791759DAiBjDK" TargetMode="External"/><Relationship Id="rId52" Type="http://schemas.openxmlformats.org/officeDocument/2006/relationships/hyperlink" Target="consultantplus://offline/ref=BB738EFA88F70A342E9908AC7EA27B56C357AB362C401634468AD7AAD6ED5575AD175B09DF0B11C1B64BAEBD50F17794099298B8735AB96A791759DAiBjDK" TargetMode="External"/><Relationship Id="rId73" Type="http://schemas.openxmlformats.org/officeDocument/2006/relationships/hyperlink" Target="consultantplus://offline/ref=BB738EFA88F70A342E9908AC7EA27B56C357AB362C4716364C8CD7AAD6ED5575AD175B09DF0B11C1B64BAEBD54F17794099298B8735AB96A791759DAiBjDK" TargetMode="External"/><Relationship Id="rId78" Type="http://schemas.openxmlformats.org/officeDocument/2006/relationships/hyperlink" Target="consultantplus://offline/ref=BB738EFA88F70A342E9908AC7EA27B56C357AB3624451D3143818AA0DEB45977AA18041ED8421DC0B64BAFBC5BAE728118CA95BF6A44BE7365155BiDjAK" TargetMode="External"/><Relationship Id="rId94" Type="http://schemas.openxmlformats.org/officeDocument/2006/relationships/hyperlink" Target="consultantplus://offline/ref=BB738EFA88F70A342E9908AC7EA27B56C357AB362C401634468AD7AAD6ED5575AD175B09DF0B11C1B64BAEBC57F17794099298B8735AB96A791759DAiBjDK" TargetMode="External"/><Relationship Id="rId99" Type="http://schemas.openxmlformats.org/officeDocument/2006/relationships/hyperlink" Target="consultantplus://offline/ref=BB738EFA88F70A342E9908AC7EA27B56C357AB362543173045818AA0DEB45977AA18041ED8421DC0B64BADBD5BAE728118CA95BF6A44BE7365155BiDjAK" TargetMode="External"/><Relationship Id="rId101" Type="http://schemas.openxmlformats.org/officeDocument/2006/relationships/hyperlink" Target="consultantplus://offline/ref=BB738EFA88F70A342E9908BA6DCE275FC75DF33928411E6719DED1FD89BD5320ED575D5C9C4E1BC1B540FAEE14AF2EC54AD995BF6A46B96Fi6j5K" TargetMode="External"/><Relationship Id="rId122" Type="http://schemas.openxmlformats.org/officeDocument/2006/relationships/hyperlink" Target="consultantplus://offline/ref=BB738EFA88F70A342E9908AC7EA27B56C357AB362549103642818AA0DEB45977AA18041ED8421DC0B64BAFBF5BAE728118CA95BF6A44BE7365155BiDj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738EFA88F70A342E9908AC7EA27B56C357AB362C421331438CD7AAD6ED5575AD175B09DF0B11C1B64BAEBF55F17794099298B8735AB96A791759DAiBjDK" TargetMode="External"/><Relationship Id="rId26" Type="http://schemas.openxmlformats.org/officeDocument/2006/relationships/hyperlink" Target="consultantplus://offline/ref=BB738EFA88F70A342E9908AC7EA27B56C357AB362543173045818AA0DEB45977AA18041ED8421DC0B64BAEB95BAE728118CA95BF6A44BE7365155BiDjAK" TargetMode="External"/><Relationship Id="rId47" Type="http://schemas.openxmlformats.org/officeDocument/2006/relationships/hyperlink" Target="consultantplus://offline/ref=BB738EFA88F70A342E9908AC7EA27B56C357AB362C421331438CD7AAD6ED5575AD175B09DF0B11C1B64BAEBC53F17794099298B8735AB96A791759DAiBjDK" TargetMode="External"/><Relationship Id="rId68" Type="http://schemas.openxmlformats.org/officeDocument/2006/relationships/hyperlink" Target="consultantplus://offline/ref=BB738EFA88F70A342E9908AC7EA27B56C357AB362C421331438CD7AAD6ED5575AD175B09DF0B11C1B64BAEBB56F17794099298B8735AB96A791759DAiBjDK" TargetMode="External"/><Relationship Id="rId89" Type="http://schemas.openxmlformats.org/officeDocument/2006/relationships/hyperlink" Target="consultantplus://offline/ref=BB738EFA88F70A342E9908AC7EA27B56C357AB362C421331438CD7AAD6ED5575AD175B09DF0B11C1B64BAEB954F17794099298B8735AB96A791759DAiBjDK" TargetMode="External"/><Relationship Id="rId112" Type="http://schemas.openxmlformats.org/officeDocument/2006/relationships/hyperlink" Target="consultantplus://offline/ref=BB738EFA88F70A342E9908BA6DCE275FC75DF33928411E6719DED1FD89BD5320ED575D5C9C4F1FC2B340FAEE14AF2EC54AD995BF6A46B96Fi6j5K" TargetMode="External"/><Relationship Id="rId133" Type="http://schemas.openxmlformats.org/officeDocument/2006/relationships/hyperlink" Target="consultantplus://offline/ref=BB738EFA88F70A342E9908AC7EA27B56C357AB362C481531428DD7AAD6ED5575AD175B09DF0B11C1B64BAFBC54F17794099298B8735AB96A791759DAiB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12264</Words>
  <Characters>69910</Characters>
  <Application>Microsoft Office Word</Application>
  <DocSecurity>0</DocSecurity>
  <Lines>582</Lines>
  <Paragraphs>164</Paragraphs>
  <ScaleCrop>false</ScaleCrop>
  <Company/>
  <LinksUpToDate>false</LinksUpToDate>
  <CharactersWithSpaces>82010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2022-07-07T10:35:00Z</dcterms:created>
  <dcterms:modified xsi:type="dcterms:W3CDTF">2022-07-07T10:35:00Z</dcterms:modified>
</cp:coreProperties>
</file>