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42BBE" w:rsidTr="00142BB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42BBE" w:rsidRDefault="00142BBE" w:rsidP="00142BB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DE37365" wp14:editId="79CEE133">
                  <wp:extent cx="6839492" cy="1152573"/>
                  <wp:effectExtent l="0" t="0" r="0" b="0"/>
                  <wp:docPr id="53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BE" w:rsidTr="00142BB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42BBE" w:rsidRDefault="00142BBE" w:rsidP="00142BBE"/>
        </w:tc>
      </w:tr>
      <w:tr w:rsidR="00142BBE" w:rsidTr="00142BB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BE" w:rsidTr="00142BB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Ленинская Искра, ул. Садовая, 12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215360 (двести пятнадцать тысяч триста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Ленинская Искра, ул. Садовая, 12 </w:t>
            </w:r>
          </w:p>
          <w:p w:rsidR="00142BBE" w:rsidRDefault="00142BBE" w:rsidP="00142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42BBE" w:rsidRDefault="00142BBE" w:rsidP="00142BB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0A256DE" wp14:editId="3EEB4782">
                  <wp:extent cx="6839492" cy="1152573"/>
                  <wp:effectExtent l="0" t="0" r="0" b="0"/>
                  <wp:docPr id="53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BE" w:rsidTr="00142BB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42BBE" w:rsidRDefault="00142BBE" w:rsidP="00142BBE"/>
        </w:tc>
      </w:tr>
      <w:tr w:rsidR="00142BBE" w:rsidTr="00142BB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BE" w:rsidTr="00142BB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Светлый, ул. Ленина, 16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отопление. 4. Строительный контроль.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1953900 (один миллион девятьсот пятьдесят три тысячи девятьсот)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Светлый, ул. Ленина, 16 </w:t>
            </w:r>
          </w:p>
          <w:p w:rsidR="00142BBE" w:rsidRDefault="00142BBE" w:rsidP="00142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</w:tbl>
    <w:p w:rsidR="00142BBE" w:rsidRDefault="00142BBE" w:rsidP="00142BBE"/>
    <w:p w:rsidR="00142BBE" w:rsidRDefault="00142BBE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42BBE" w:rsidTr="00142BB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42BBE" w:rsidRDefault="00142BBE" w:rsidP="00142BB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10700DB" wp14:editId="34B8D343">
                  <wp:extent cx="6839492" cy="1152573"/>
                  <wp:effectExtent l="0" t="0" r="0" b="0"/>
                  <wp:docPr id="85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BE" w:rsidTr="00142BB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42BBE" w:rsidRDefault="00142BBE" w:rsidP="00142BBE"/>
        </w:tc>
      </w:tr>
      <w:tr w:rsidR="00142BBE" w:rsidTr="00142BB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BE" w:rsidTr="00142BB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Светлый, ул. Спортивная, 18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отопление. 4. Строительный контроль.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1910902 (один миллион девятьсот десять тысяч девятьсот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Светлый, ул. Спортивная, 18 </w:t>
            </w:r>
          </w:p>
          <w:p w:rsidR="00142BBE" w:rsidRDefault="00142BBE" w:rsidP="00142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</w:tbl>
    <w:p w:rsidR="00142BBE" w:rsidRDefault="00142BBE" w:rsidP="00142BBE"/>
    <w:p w:rsidR="00142BBE" w:rsidRDefault="00142BBE">
      <w:pPr>
        <w:spacing w:after="160" w:line="259" w:lineRule="auto"/>
      </w:pPr>
      <w:r>
        <w:br w:type="page"/>
      </w:r>
    </w:p>
    <w:p w:rsidR="00142BBE" w:rsidRDefault="00142BBE">
      <w:pPr>
        <w:spacing w:after="160" w:line="259" w:lineRule="auto"/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42BBE" w:rsidTr="00142BBE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42BBE" w:rsidRDefault="00142BBE" w:rsidP="00142BB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A52BFA0" wp14:editId="138E2390">
                  <wp:extent cx="6839492" cy="1151935"/>
                  <wp:effectExtent l="0" t="0" r="0" b="0"/>
                  <wp:docPr id="3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BE" w:rsidTr="00142BB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42BBE" w:rsidRDefault="00142BBE" w:rsidP="00142BBE"/>
        </w:tc>
      </w:tr>
      <w:tr w:rsidR="00142BBE" w:rsidTr="00142BB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BE" w:rsidTr="00142BB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с. Боровка, ул. Садовая, 16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529714 (пятьсот двадцать девять тысяч семьсот четырнадцать)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с. Боровка, ул. Садовая, 16 </w:t>
            </w:r>
          </w:p>
          <w:p w:rsidR="00142BBE" w:rsidRDefault="00142BBE" w:rsidP="00142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</w:tbl>
    <w:p w:rsidR="00142BBE" w:rsidRDefault="00142BBE" w:rsidP="00142BBE"/>
    <w:p w:rsidR="00142BBE" w:rsidRDefault="00142BBE" w:rsidP="00142BBE">
      <w:pPr>
        <w:spacing w:after="160" w:line="259" w:lineRule="auto"/>
      </w:pPr>
      <w:r>
        <w:br w:type="page"/>
      </w:r>
    </w:p>
    <w:p w:rsidR="00142BBE" w:rsidRDefault="00142BBE" w:rsidP="00142BBE">
      <w:pPr>
        <w:spacing w:after="160" w:line="259" w:lineRule="auto"/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42BBE" w:rsidTr="00142BBE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42BBE" w:rsidRDefault="00142BBE" w:rsidP="00142BB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11AF6DF" wp14:editId="427DB25C">
                  <wp:extent cx="6839492" cy="1151935"/>
                  <wp:effectExtent l="0" t="0" r="0" b="0"/>
                  <wp:docPr id="22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BE" w:rsidTr="00142BB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42BBE" w:rsidRDefault="00142BBE" w:rsidP="00142BBE"/>
        </w:tc>
      </w:tr>
      <w:tr w:rsidR="00142BBE" w:rsidTr="00142BB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BE" w:rsidTr="00142BB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с. Боровка, ул. Садовая, 12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536442 (пятьсот тридцать шесть тысяч четыреста сорок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с. Боровка, ул. Садовая, 12 </w:t>
            </w:r>
          </w:p>
          <w:p w:rsidR="00142BBE" w:rsidRDefault="00142BBE" w:rsidP="00142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</w:tbl>
    <w:p w:rsidR="00142BBE" w:rsidRDefault="00142BBE" w:rsidP="00142BBE"/>
    <w:p w:rsidR="00142BBE" w:rsidRDefault="00142BBE" w:rsidP="00142BBE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42BBE" w:rsidTr="00142BBE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42BBE" w:rsidRDefault="00142BBE" w:rsidP="00142BB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B305C18" wp14:editId="3949FB68">
                  <wp:extent cx="6839492" cy="1151935"/>
                  <wp:effectExtent l="0" t="0" r="0" b="0"/>
                  <wp:docPr id="24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BE" w:rsidTr="00142BB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42BBE" w:rsidRDefault="00142BBE" w:rsidP="00142BBE"/>
        </w:tc>
      </w:tr>
      <w:tr w:rsidR="00142BBE" w:rsidTr="00142BB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BE" w:rsidTr="00142BB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Комсомольский, ул. Октябрьская, 6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415040 (четыреста пятнадцать тысяч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Комсомольский, ул. Октябрьская, 6 </w:t>
            </w:r>
          </w:p>
          <w:p w:rsidR="00142BBE" w:rsidRDefault="00142BBE" w:rsidP="00142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</w:tbl>
    <w:p w:rsidR="00142BBE" w:rsidRDefault="00142BBE" w:rsidP="00142BBE"/>
    <w:p w:rsidR="00142BBE" w:rsidRDefault="00142BBE" w:rsidP="00142BBE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42BBE" w:rsidTr="00142BBE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42BBE" w:rsidRDefault="00142BBE" w:rsidP="00142BB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63E93D4" wp14:editId="09BA1E0F">
                  <wp:extent cx="6839492" cy="1151935"/>
                  <wp:effectExtent l="0" t="0" r="0" b="0"/>
                  <wp:docPr id="3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BE" w:rsidTr="00142BB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42BBE" w:rsidRDefault="00142BBE" w:rsidP="00142BBE"/>
        </w:tc>
      </w:tr>
      <w:tr w:rsidR="00142BBE" w:rsidTr="00142BB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BE" w:rsidTr="00142BB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с. </w:t>
            </w:r>
            <w:proofErr w:type="spellStart"/>
            <w:r>
              <w:rPr>
                <w:spacing w:val="-2"/>
              </w:rPr>
              <w:t>Красногорье</w:t>
            </w:r>
            <w:proofErr w:type="spellEnd"/>
            <w:r>
              <w:rPr>
                <w:spacing w:val="-2"/>
              </w:rPr>
              <w:t>, ул. Советская, 2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1641404 (один миллион шестьсот сорок одна тысяча четыреста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с. </w:t>
            </w:r>
            <w:proofErr w:type="spellStart"/>
            <w:r>
              <w:rPr>
                <w:spacing w:val="-2"/>
              </w:rPr>
              <w:t>Красногорье</w:t>
            </w:r>
            <w:proofErr w:type="spellEnd"/>
            <w:r>
              <w:rPr>
                <w:spacing w:val="-2"/>
              </w:rPr>
              <w:t xml:space="preserve">, ул. Советская, 2 </w:t>
            </w:r>
          </w:p>
          <w:p w:rsidR="00142BBE" w:rsidRDefault="00142BBE" w:rsidP="00142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</w:tbl>
    <w:p w:rsidR="00142BBE" w:rsidRDefault="00142BBE" w:rsidP="00142BBE"/>
    <w:p w:rsidR="00142BBE" w:rsidRDefault="00142BBE" w:rsidP="00142BBE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42BBE" w:rsidTr="00142BB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42BBE" w:rsidRDefault="00142BBE" w:rsidP="00142BB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41FEA75" wp14:editId="17726F83">
                  <wp:extent cx="6839492" cy="1152573"/>
                  <wp:effectExtent l="0" t="0" r="0" b="0"/>
                  <wp:docPr id="22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BE" w:rsidTr="00142BB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42BBE" w:rsidRDefault="00142BBE" w:rsidP="00142BBE"/>
        </w:tc>
      </w:tr>
      <w:tr w:rsidR="00142BBE" w:rsidTr="00142BB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BE" w:rsidTr="00142BB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Светлый, ул. Школьная, 10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741909 (семьсот сорок одна тысяча девятьсот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Светлый, ул. Школьная, 10 </w:t>
            </w:r>
          </w:p>
          <w:p w:rsidR="00142BBE" w:rsidRDefault="00142BBE" w:rsidP="00142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</w:tbl>
    <w:p w:rsidR="00142BBE" w:rsidRDefault="00142BBE" w:rsidP="00142BBE"/>
    <w:p w:rsidR="00142BBE" w:rsidRDefault="00142BBE" w:rsidP="00142BBE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42BBE" w:rsidTr="00142BB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42BBE" w:rsidRDefault="00142BBE" w:rsidP="00142BB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C2CA260" wp14:editId="775DEFAC">
                  <wp:extent cx="6839492" cy="1152573"/>
                  <wp:effectExtent l="0" t="0" r="0" b="0"/>
                  <wp:docPr id="17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BE" w:rsidTr="00142BB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42BBE" w:rsidRDefault="00142BBE" w:rsidP="00142BBE"/>
        </w:tc>
      </w:tr>
      <w:tr w:rsidR="00142BBE" w:rsidTr="00142BB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BE" w:rsidTr="00142BB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Светлый, ул. Ленина, 19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548025 (пятьсот сорок восемь тысяч двадцать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Светлый, ул. Ленина, 19 </w:t>
            </w:r>
          </w:p>
          <w:p w:rsidR="00142BBE" w:rsidRDefault="00142BBE" w:rsidP="00142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</w:tbl>
    <w:p w:rsidR="00142BBE" w:rsidRDefault="00142BBE" w:rsidP="00142BBE"/>
    <w:p w:rsidR="00142BBE" w:rsidRDefault="00142BBE" w:rsidP="00142BBE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42BBE" w:rsidTr="00142BB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42BBE" w:rsidRDefault="00142BBE" w:rsidP="00142BB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9C09F87" wp14:editId="1DB4FC99">
                  <wp:extent cx="6839492" cy="1152573"/>
                  <wp:effectExtent l="0" t="0" r="0" b="0"/>
                  <wp:docPr id="24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BE" w:rsidTr="00142BB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42BBE" w:rsidRDefault="00142BBE" w:rsidP="00142BBE"/>
        </w:tc>
      </w:tr>
      <w:tr w:rsidR="00142BBE" w:rsidTr="00142BB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BE" w:rsidTr="00142BB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Светлый, ул. Гагарина, 8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746029 (семьсот сорок шесть тысяч двадцать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Светлый, ул. Гагарина, 8 </w:t>
            </w:r>
          </w:p>
          <w:p w:rsidR="00142BBE" w:rsidRDefault="00142BBE" w:rsidP="00142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42BBE" w:rsidRDefault="00142BBE" w:rsidP="00142BB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34B4B67" wp14:editId="3A9895BF">
                  <wp:extent cx="6839492" cy="1152573"/>
                  <wp:effectExtent l="0" t="0" r="0" b="0"/>
                  <wp:docPr id="24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BE" w:rsidTr="00142BB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42BBE" w:rsidRDefault="00142BBE" w:rsidP="00142BBE"/>
        </w:tc>
      </w:tr>
      <w:tr w:rsidR="00142BBE" w:rsidTr="00142BB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BE" w:rsidTr="00142BB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Светлый, ул. Гагарина, 9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электроснабжение, газоснабжение. 4. Строительный контроль.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1002155 (один миллион две тысячи сто пятьдесят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Светлый, ул. Гагарина, 9 </w:t>
            </w:r>
          </w:p>
          <w:p w:rsidR="00142BBE" w:rsidRDefault="00142BBE" w:rsidP="00142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</w:tbl>
    <w:p w:rsidR="00142BBE" w:rsidRDefault="00142BBE" w:rsidP="00142BBE"/>
    <w:p w:rsidR="00142BBE" w:rsidRDefault="00142BBE" w:rsidP="00142BBE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42BBE" w:rsidTr="00142BB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42BBE" w:rsidRDefault="00142BBE" w:rsidP="00142BB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AB58660" wp14:editId="70F0B703">
                  <wp:extent cx="6839492" cy="1151935"/>
                  <wp:effectExtent l="0" t="0" r="0" b="0"/>
                  <wp:docPr id="25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BE" w:rsidTr="00142BB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142BBE" w:rsidRDefault="00142BBE" w:rsidP="00142BBE"/>
        </w:tc>
      </w:tr>
      <w:tr w:rsidR="00142BBE" w:rsidTr="00142BBE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BE" w:rsidTr="00142BB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Светлый, ул. Ленина, 17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144946 (сто сорок четыре тысячи девятьсот сорок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Светлый, ул. Ленина, 17 </w:t>
            </w:r>
          </w:p>
          <w:p w:rsidR="00142BBE" w:rsidRDefault="00142BBE" w:rsidP="00142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</w:tbl>
    <w:p w:rsidR="00142BBE" w:rsidRDefault="00142BBE" w:rsidP="00142BBE"/>
    <w:p w:rsidR="00142BBE" w:rsidRDefault="00142BBE" w:rsidP="00142BBE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42BBE" w:rsidTr="00142BB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42BBE" w:rsidRDefault="00142BBE" w:rsidP="00142BB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DA9D963" wp14:editId="58058900">
                  <wp:extent cx="6839492" cy="1152573"/>
                  <wp:effectExtent l="0" t="0" r="0" b="0"/>
                  <wp:docPr id="24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BE" w:rsidTr="00142BB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42BBE" w:rsidRDefault="00142BBE" w:rsidP="00142BBE"/>
        </w:tc>
      </w:tr>
      <w:tr w:rsidR="00142BBE" w:rsidTr="00142BB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BE" w:rsidTr="00142BB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Светлый, ул. Гагарина, 11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1828937 (один миллион восемьсот двадцать восемь тысяч девятьсот тридцать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Светлый, ул. Гагарина, 11 </w:t>
            </w:r>
          </w:p>
          <w:p w:rsidR="00142BBE" w:rsidRDefault="00142BBE" w:rsidP="00142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</w:tbl>
    <w:p w:rsidR="00142BBE" w:rsidRDefault="00142BBE" w:rsidP="00142BBE"/>
    <w:p w:rsidR="00142BBE" w:rsidRDefault="00142BBE" w:rsidP="00142BBE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42BBE" w:rsidTr="00142BB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42BBE" w:rsidRDefault="00142BBE" w:rsidP="00142BB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7659D43" wp14:editId="404F127E">
                  <wp:extent cx="6839492" cy="1152573"/>
                  <wp:effectExtent l="0" t="0" r="0" b="0"/>
                  <wp:docPr id="17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BE" w:rsidTr="00142BB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42BBE" w:rsidRDefault="00142BBE" w:rsidP="00142BBE"/>
        </w:tc>
      </w:tr>
      <w:tr w:rsidR="00142BBE" w:rsidTr="00142BB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BE" w:rsidTr="00142BB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Светлый, ул. Ленина, 13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647664 (шестьсот сорок семь тысяч шестьсот шестьдесят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Светлый, ул. Ленина, 13 </w:t>
            </w:r>
          </w:p>
          <w:p w:rsidR="00142BBE" w:rsidRDefault="00142BBE" w:rsidP="00142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</w:tbl>
    <w:p w:rsidR="00142BBE" w:rsidRDefault="00142BBE" w:rsidP="00142BBE"/>
    <w:p w:rsidR="00142BBE" w:rsidRDefault="00142BBE" w:rsidP="00142BBE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42BBE" w:rsidTr="00142BB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42BBE" w:rsidRDefault="00142BBE" w:rsidP="00142BB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4854EFB" wp14:editId="7933B98A">
                  <wp:extent cx="6839492" cy="1151935"/>
                  <wp:effectExtent l="0" t="0" r="0" b="0"/>
                  <wp:docPr id="25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BE" w:rsidTr="00142BBE">
        <w:trPr>
          <w:trHeight w:hRule="exact" w:val="902"/>
        </w:trPr>
        <w:tc>
          <w:tcPr>
            <w:tcW w:w="10717" w:type="dxa"/>
            <w:vMerge/>
            <w:vAlign w:val="center"/>
          </w:tcPr>
          <w:p w:rsidR="00142BBE" w:rsidRDefault="00142BBE" w:rsidP="00142BBE"/>
        </w:tc>
      </w:tr>
      <w:tr w:rsidR="00142BBE" w:rsidTr="00142BBE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BE" w:rsidTr="00142BBE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Юбилейный, ул. Мира, 19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512512 (пятьсот двенадцать тысяч пятьсот двенадцать)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Юбилейный, ул. Мира, 19 </w:t>
            </w:r>
          </w:p>
          <w:p w:rsidR="00142BBE" w:rsidRDefault="00142BBE" w:rsidP="00142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</w:tbl>
    <w:p w:rsidR="00142BBE" w:rsidRDefault="00142BBE" w:rsidP="00142BBE"/>
    <w:p w:rsidR="00142BBE" w:rsidRDefault="00142BBE" w:rsidP="00142BBE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42BBE" w:rsidTr="00142BBE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42BBE" w:rsidRDefault="00142BBE" w:rsidP="00142BBE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061D27A" wp14:editId="53D46929">
                  <wp:extent cx="6839492" cy="1152573"/>
                  <wp:effectExtent l="0" t="0" r="0" b="0"/>
                  <wp:docPr id="4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BBE" w:rsidTr="00142BBE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42BBE" w:rsidRDefault="00142BBE" w:rsidP="00142BBE"/>
        </w:tc>
      </w:tr>
      <w:tr w:rsidR="00142BBE" w:rsidTr="00142BBE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42BBE" w:rsidRDefault="00142BBE" w:rsidP="00142BB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42BBE" w:rsidTr="00142BBE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Юбилейный, ул. Мира, 21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гвс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512512 (пятьсот двенадцать тысяч пятьсот двенадцать)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</w:rPr>
            </w:pPr>
          </w:p>
          <w:p w:rsidR="00142BBE" w:rsidRDefault="00142BBE" w:rsidP="00142BBE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п. Юбилейный, ул. Мира, 21 </w:t>
            </w:r>
          </w:p>
          <w:p w:rsidR="00142BBE" w:rsidRDefault="00142BBE" w:rsidP="00142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  <w:tr w:rsidR="00142BBE" w:rsidTr="00142BBE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42BBE" w:rsidRDefault="00142BBE" w:rsidP="00142BBE"/>
        </w:tc>
      </w:tr>
    </w:tbl>
    <w:p w:rsidR="00142BBE" w:rsidRDefault="00142BBE" w:rsidP="00142BBE"/>
    <w:p w:rsidR="00131635" w:rsidRDefault="00131635">
      <w:pPr>
        <w:spacing w:after="160" w:line="259" w:lineRule="auto"/>
      </w:pPr>
      <w:r>
        <w:br w:type="page"/>
      </w:r>
    </w:p>
    <w:p w:rsidR="00876FC0" w:rsidRDefault="00876FC0" w:rsidP="00876FC0">
      <w:pPr>
        <w:spacing w:after="160" w:line="259" w:lineRule="auto"/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876FC0" w:rsidTr="00BA6467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876FC0" w:rsidRDefault="00876FC0" w:rsidP="00BA646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D2E8A64" wp14:editId="6D7FF757">
                  <wp:extent cx="6839492" cy="1151935"/>
                  <wp:effectExtent l="0" t="0" r="0" b="0"/>
                  <wp:docPr id="22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FC0" w:rsidTr="00BA6467">
        <w:trPr>
          <w:trHeight w:hRule="exact" w:val="903"/>
        </w:trPr>
        <w:tc>
          <w:tcPr>
            <w:tcW w:w="10717" w:type="dxa"/>
            <w:vMerge/>
            <w:vAlign w:val="center"/>
          </w:tcPr>
          <w:p w:rsidR="00876FC0" w:rsidRDefault="00876FC0" w:rsidP="00BA6467"/>
        </w:tc>
      </w:tr>
      <w:tr w:rsidR="00876FC0" w:rsidTr="00BA6467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876FC0" w:rsidRDefault="00876FC0" w:rsidP="00BA646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876FC0" w:rsidRDefault="00876FC0" w:rsidP="00BA646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876FC0" w:rsidTr="00BA6467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876FC0" w:rsidRDefault="00876FC0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ст. </w:t>
            </w:r>
            <w:proofErr w:type="spellStart"/>
            <w:r>
              <w:rPr>
                <w:spacing w:val="-2"/>
              </w:rPr>
              <w:t>Иготино</w:t>
            </w:r>
            <w:proofErr w:type="spellEnd"/>
            <w:r>
              <w:rPr>
                <w:spacing w:val="-2"/>
              </w:rPr>
              <w:t>, ул. Зеленая, 10</w:t>
            </w:r>
          </w:p>
          <w:p w:rsidR="00876FC0" w:rsidRDefault="00876FC0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876FC0" w:rsidRDefault="00876FC0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876FC0" w:rsidRDefault="00876FC0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876FC0" w:rsidRDefault="00876FC0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146580 (сто сорок шесть тысяч пятьсот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876FC0" w:rsidRDefault="00876FC0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876FC0" w:rsidRDefault="00876FC0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876FC0" w:rsidRDefault="00876FC0" w:rsidP="00BA6467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876FC0" w:rsidRDefault="00876FC0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876FC0" w:rsidRDefault="00876FC0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876FC0" w:rsidRDefault="00876FC0" w:rsidP="00BA6467">
            <w:pPr>
              <w:pStyle w:val="Text3"/>
              <w:spacing w:line="235" w:lineRule="auto"/>
              <w:rPr>
                <w:spacing w:val="-2"/>
              </w:rPr>
            </w:pPr>
          </w:p>
          <w:p w:rsidR="00876FC0" w:rsidRDefault="00876FC0" w:rsidP="00BA6467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ст. </w:t>
            </w:r>
            <w:proofErr w:type="spellStart"/>
            <w:r>
              <w:rPr>
                <w:spacing w:val="-2"/>
              </w:rPr>
              <w:t>Иготино</w:t>
            </w:r>
            <w:proofErr w:type="spellEnd"/>
            <w:r>
              <w:rPr>
                <w:spacing w:val="-2"/>
              </w:rPr>
              <w:t xml:space="preserve">, ул. Зеленая, 10 </w:t>
            </w:r>
          </w:p>
          <w:p w:rsidR="00876FC0" w:rsidRDefault="00876FC0" w:rsidP="00BA6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876FC0" w:rsidRDefault="00876FC0" w:rsidP="00BA6467"/>
        </w:tc>
      </w:tr>
      <w:tr w:rsidR="00876FC0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76FC0" w:rsidRDefault="00876FC0" w:rsidP="00BA6467"/>
        </w:tc>
      </w:tr>
      <w:tr w:rsidR="00876FC0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76FC0" w:rsidRDefault="00876FC0" w:rsidP="00BA6467"/>
        </w:tc>
      </w:tr>
      <w:tr w:rsidR="00876FC0" w:rsidTr="00BA6467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876FC0" w:rsidRDefault="00876FC0" w:rsidP="00BA6467"/>
        </w:tc>
      </w:tr>
      <w:tr w:rsidR="00876FC0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76FC0" w:rsidRDefault="00876FC0" w:rsidP="00BA6467"/>
        </w:tc>
      </w:tr>
      <w:tr w:rsidR="00876FC0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76FC0" w:rsidRDefault="00876FC0" w:rsidP="00BA6467"/>
        </w:tc>
      </w:tr>
      <w:tr w:rsidR="00876FC0" w:rsidTr="00BA6467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876FC0" w:rsidRDefault="00876FC0" w:rsidP="00BA6467"/>
        </w:tc>
      </w:tr>
      <w:tr w:rsidR="00876FC0" w:rsidTr="00BA6467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876FC0" w:rsidRDefault="00876FC0" w:rsidP="00BA6467"/>
        </w:tc>
      </w:tr>
      <w:tr w:rsidR="00876FC0" w:rsidTr="00BA6467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876FC0" w:rsidRDefault="00876FC0" w:rsidP="00BA6467"/>
        </w:tc>
      </w:tr>
    </w:tbl>
    <w:p w:rsidR="00876FC0" w:rsidRDefault="00876FC0" w:rsidP="00876FC0"/>
    <w:p w:rsidR="00876FC0" w:rsidRDefault="00876FC0" w:rsidP="00876FC0">
      <w:pPr>
        <w:spacing w:after="160" w:line="259" w:lineRule="auto"/>
      </w:pPr>
      <w:r>
        <w:br w:type="page"/>
      </w:r>
    </w:p>
    <w:p w:rsidR="00876FC0" w:rsidRDefault="00876FC0" w:rsidP="00876FC0">
      <w:pPr>
        <w:spacing w:after="160" w:line="259" w:lineRule="auto"/>
      </w:pP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876FC0" w:rsidTr="00BA6467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876FC0" w:rsidRDefault="00876FC0" w:rsidP="00BA6467">
            <w:pPr>
              <w:spacing w:line="256" w:lineRule="auto"/>
              <w:jc w:val="right"/>
            </w:pPr>
            <w:r>
              <w:rPr>
                <w:noProof/>
              </w:rPr>
              <w:drawing>
                <wp:inline distT="0" distB="0" distL="0" distR="0" wp14:anchorId="3635B90C" wp14:editId="4608CA1D">
                  <wp:extent cx="6837680" cy="1146175"/>
                  <wp:effectExtent l="0" t="0" r="1270" b="0"/>
                  <wp:docPr id="11" name="Рисунок 1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68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FC0" w:rsidTr="00BA6467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876FC0" w:rsidRDefault="00876FC0" w:rsidP="00BA6467">
            <w:pPr>
              <w:spacing w:line="256" w:lineRule="auto"/>
            </w:pPr>
          </w:p>
        </w:tc>
      </w:tr>
      <w:tr w:rsidR="00876FC0" w:rsidTr="00BA6467">
        <w:trPr>
          <w:trHeight w:val="1017"/>
        </w:trPr>
        <w:tc>
          <w:tcPr>
            <w:tcW w:w="10717" w:type="dxa"/>
            <w:hideMark/>
          </w:tcPr>
          <w:p w:rsidR="00876FC0" w:rsidRDefault="00876FC0" w:rsidP="00BA64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876FC0" w:rsidRDefault="00876FC0" w:rsidP="00BA646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876FC0" w:rsidTr="00BA6467">
        <w:trPr>
          <w:trHeight w:val="1433"/>
        </w:trPr>
        <w:tc>
          <w:tcPr>
            <w:tcW w:w="10717" w:type="dxa"/>
            <w:vMerge w:val="restart"/>
          </w:tcPr>
          <w:p w:rsidR="00876FC0" w:rsidRDefault="00876FC0" w:rsidP="00BA6467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д. Караул, ул. Сельская, 5</w:t>
            </w:r>
          </w:p>
          <w:p w:rsidR="00876FC0" w:rsidRDefault="00876FC0" w:rsidP="00BA6467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 xml:space="preserve">: 1. Подготовка проектной документации. 2. Изготовление технического паспорта. 3. Капитальный ремонт: </w:t>
            </w:r>
            <w:proofErr w:type="spellStart"/>
            <w:r>
              <w:rPr>
                <w:spacing w:val="-2"/>
              </w:rPr>
              <w:t>хвс</w:t>
            </w:r>
            <w:proofErr w:type="spellEnd"/>
            <w:r>
              <w:rPr>
                <w:spacing w:val="-2"/>
              </w:rPr>
              <w:t>, водоотведение. 4. Строительный контроль.</w:t>
            </w:r>
          </w:p>
          <w:p w:rsidR="00876FC0" w:rsidRDefault="00876FC0" w:rsidP="00BA6467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876FC0" w:rsidRDefault="00876FC0" w:rsidP="00BA6467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876FC0" w:rsidRDefault="00876FC0" w:rsidP="00BA6467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200000 (двести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876FC0" w:rsidRDefault="00876FC0" w:rsidP="00BA6467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876FC0" w:rsidRDefault="00876FC0" w:rsidP="00BA6467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876FC0" w:rsidRDefault="00876FC0" w:rsidP="00BA6467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876FC0" w:rsidRDefault="00876FC0" w:rsidP="00BA6467">
            <w:pPr>
              <w:pStyle w:val="Text3"/>
              <w:spacing w:line="232" w:lineRule="auto"/>
              <w:rPr>
                <w:spacing w:val="-2"/>
              </w:rPr>
            </w:pPr>
          </w:p>
          <w:p w:rsidR="00876FC0" w:rsidRDefault="00876FC0" w:rsidP="00BA6467">
            <w:pPr>
              <w:pStyle w:val="Text3"/>
              <w:spacing w:line="232" w:lineRule="auto"/>
              <w:rPr>
                <w:spacing w:val="-2"/>
              </w:rPr>
            </w:pPr>
          </w:p>
          <w:p w:rsidR="00876FC0" w:rsidRDefault="00876FC0" w:rsidP="00BA6467">
            <w:pPr>
              <w:pStyle w:val="Text3"/>
              <w:spacing w:line="232" w:lineRule="auto"/>
              <w:rPr>
                <w:spacing w:val="-2"/>
              </w:rPr>
            </w:pPr>
          </w:p>
          <w:p w:rsidR="00876FC0" w:rsidRDefault="00876FC0" w:rsidP="00BA6467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</w:t>
            </w:r>
            <w:proofErr w:type="spellStart"/>
            <w:r>
              <w:rPr>
                <w:spacing w:val="-2"/>
              </w:rPr>
              <w:t>Котельничский</w:t>
            </w:r>
            <w:proofErr w:type="spellEnd"/>
            <w:r>
              <w:rPr>
                <w:spacing w:val="-2"/>
              </w:rPr>
              <w:t xml:space="preserve"> р-н, д. Караул, ул. Сельская, 5 </w:t>
            </w:r>
          </w:p>
          <w:p w:rsidR="00876FC0" w:rsidRDefault="00876FC0" w:rsidP="00BA64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876FC0" w:rsidRDefault="00876FC0" w:rsidP="00BA6467">
            <w:pPr>
              <w:spacing w:line="256" w:lineRule="auto"/>
            </w:pPr>
          </w:p>
        </w:tc>
      </w:tr>
      <w:tr w:rsidR="00876FC0" w:rsidTr="00BA6467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876FC0" w:rsidRDefault="00876FC0" w:rsidP="00BA6467">
            <w:pPr>
              <w:spacing w:line="256" w:lineRule="auto"/>
            </w:pPr>
          </w:p>
        </w:tc>
      </w:tr>
      <w:tr w:rsidR="00876FC0" w:rsidTr="00BA6467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876FC0" w:rsidRDefault="00876FC0" w:rsidP="00BA6467">
            <w:pPr>
              <w:spacing w:line="256" w:lineRule="auto"/>
            </w:pPr>
          </w:p>
        </w:tc>
      </w:tr>
      <w:tr w:rsidR="00876FC0" w:rsidTr="00BA6467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876FC0" w:rsidRDefault="00876FC0" w:rsidP="00BA6467">
            <w:pPr>
              <w:spacing w:line="256" w:lineRule="auto"/>
            </w:pPr>
          </w:p>
        </w:tc>
      </w:tr>
      <w:tr w:rsidR="00876FC0" w:rsidTr="00BA6467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876FC0" w:rsidRDefault="00876FC0" w:rsidP="00BA6467">
            <w:pPr>
              <w:spacing w:line="256" w:lineRule="auto"/>
            </w:pPr>
          </w:p>
        </w:tc>
      </w:tr>
      <w:tr w:rsidR="00876FC0" w:rsidTr="00BA6467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876FC0" w:rsidRDefault="00876FC0" w:rsidP="00BA6467">
            <w:pPr>
              <w:spacing w:line="256" w:lineRule="auto"/>
            </w:pPr>
          </w:p>
        </w:tc>
      </w:tr>
      <w:tr w:rsidR="00876FC0" w:rsidTr="00BA6467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876FC0" w:rsidRDefault="00876FC0" w:rsidP="00BA6467">
            <w:pPr>
              <w:spacing w:line="256" w:lineRule="auto"/>
            </w:pPr>
          </w:p>
        </w:tc>
      </w:tr>
      <w:tr w:rsidR="00876FC0" w:rsidTr="00BA6467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876FC0" w:rsidRDefault="00876FC0" w:rsidP="00BA6467">
            <w:pPr>
              <w:spacing w:line="256" w:lineRule="auto"/>
            </w:pPr>
          </w:p>
        </w:tc>
      </w:tr>
      <w:tr w:rsidR="00876FC0" w:rsidTr="00EE7D0F">
        <w:trPr>
          <w:trHeight w:hRule="exact" w:val="963"/>
        </w:trPr>
        <w:tc>
          <w:tcPr>
            <w:tcW w:w="10717" w:type="dxa"/>
            <w:vMerge/>
            <w:vAlign w:val="center"/>
            <w:hideMark/>
          </w:tcPr>
          <w:p w:rsidR="00876FC0" w:rsidRDefault="00876FC0" w:rsidP="00BA6467">
            <w:pPr>
              <w:spacing w:line="256" w:lineRule="auto"/>
            </w:pPr>
          </w:p>
        </w:tc>
      </w:tr>
    </w:tbl>
    <w:p w:rsidR="00876FC0" w:rsidRDefault="00876FC0" w:rsidP="00876FC0"/>
    <w:p w:rsidR="00876FC0" w:rsidRDefault="00876FC0" w:rsidP="00876FC0">
      <w:pPr>
        <w:spacing w:after="160" w:line="259" w:lineRule="auto"/>
      </w:pPr>
      <w:bookmarkStart w:id="0" w:name="_GoBack"/>
      <w:bookmarkEnd w:id="0"/>
    </w:p>
    <w:sectPr w:rsidR="00876FC0" w:rsidSect="00D51155">
      <w:pgSz w:w="11906" w:h="16838"/>
      <w:pgMar w:top="567" w:right="567" w:bottom="5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55"/>
    <w:rsid w:val="00062B9E"/>
    <w:rsid w:val="0007354A"/>
    <w:rsid w:val="00131635"/>
    <w:rsid w:val="00142BBE"/>
    <w:rsid w:val="0014459C"/>
    <w:rsid w:val="001513D9"/>
    <w:rsid w:val="00181732"/>
    <w:rsid w:val="001830C1"/>
    <w:rsid w:val="001E50A5"/>
    <w:rsid w:val="00257E73"/>
    <w:rsid w:val="00275ED8"/>
    <w:rsid w:val="00325BC0"/>
    <w:rsid w:val="00345224"/>
    <w:rsid w:val="00386CF2"/>
    <w:rsid w:val="00387C52"/>
    <w:rsid w:val="00392886"/>
    <w:rsid w:val="003C5FE1"/>
    <w:rsid w:val="004237D5"/>
    <w:rsid w:val="0042471C"/>
    <w:rsid w:val="00444973"/>
    <w:rsid w:val="004956E4"/>
    <w:rsid w:val="005708FA"/>
    <w:rsid w:val="00572040"/>
    <w:rsid w:val="0068379D"/>
    <w:rsid w:val="00792A3D"/>
    <w:rsid w:val="00796866"/>
    <w:rsid w:val="007C798E"/>
    <w:rsid w:val="00804659"/>
    <w:rsid w:val="00862D00"/>
    <w:rsid w:val="00876FC0"/>
    <w:rsid w:val="00877BE5"/>
    <w:rsid w:val="008E48F1"/>
    <w:rsid w:val="00902118"/>
    <w:rsid w:val="00934385"/>
    <w:rsid w:val="00966C4B"/>
    <w:rsid w:val="009E0DC4"/>
    <w:rsid w:val="009E7BD7"/>
    <w:rsid w:val="00A0075A"/>
    <w:rsid w:val="00A13616"/>
    <w:rsid w:val="00A24508"/>
    <w:rsid w:val="00AC5EEF"/>
    <w:rsid w:val="00BD55A8"/>
    <w:rsid w:val="00BD5CDF"/>
    <w:rsid w:val="00BF4396"/>
    <w:rsid w:val="00C27E58"/>
    <w:rsid w:val="00C3089F"/>
    <w:rsid w:val="00D149A7"/>
    <w:rsid w:val="00D22FF9"/>
    <w:rsid w:val="00D3400D"/>
    <w:rsid w:val="00D51155"/>
    <w:rsid w:val="00D80BC1"/>
    <w:rsid w:val="00DE6C18"/>
    <w:rsid w:val="00E65A00"/>
    <w:rsid w:val="00EB0C27"/>
    <w:rsid w:val="00EE7D0F"/>
    <w:rsid w:val="00F628E2"/>
    <w:rsid w:val="00FB5D87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29593-2B80-4984-8943-7F8AC659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86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rsid w:val="00D51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18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dcterms:created xsi:type="dcterms:W3CDTF">2016-04-13T11:11:00Z</dcterms:created>
  <dcterms:modified xsi:type="dcterms:W3CDTF">2016-04-27T07:53:00Z</dcterms:modified>
</cp:coreProperties>
</file>