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AA4663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AA4663" w:rsidRDefault="00AA4663" w:rsidP="00CF62D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131A380" wp14:editId="485A4E06">
                  <wp:extent cx="6839492" cy="1152573"/>
                  <wp:effectExtent l="0" t="0" r="0" b="0"/>
                  <wp:docPr id="22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63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AA4663" w:rsidRDefault="00AA4663" w:rsidP="00CF62D1"/>
        </w:tc>
      </w:tr>
      <w:tr w:rsidR="00AA4663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AA4663" w:rsidRDefault="00AA466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AA4663" w:rsidRDefault="00AA466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AA4663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Куменский р-н, п. Вичевщина, ул. Юбилейная, 4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255444 (двести пятьдесят пять тысяч четыреста сорок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Куменский р-н, п. Вичевщина, ул. Юбилейная, 4 </w:t>
            </w:r>
          </w:p>
          <w:p w:rsidR="00AA4663" w:rsidRDefault="00AA4663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AA4663" w:rsidRDefault="00AA4663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B7024EE" wp14:editId="284595C1">
                  <wp:extent cx="6839492" cy="1152573"/>
                  <wp:effectExtent l="0" t="0" r="0" b="0"/>
                  <wp:docPr id="22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63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AA4663" w:rsidRDefault="00AA4663" w:rsidP="00CF62D1"/>
        </w:tc>
      </w:tr>
      <w:tr w:rsidR="00AA4663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AA4663" w:rsidRDefault="00AA466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AA4663" w:rsidRDefault="00AA466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AA4663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Куменский р-н, пгт. Нижнеивкино, ул. Новая, 9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фасад, электроснабжение. 4. Строительный контроль.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436500 (четыреста тридцать шесть тысяч пятьсот)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Куменский р-н, пгт. Нижнеивкино, ул. Новая, 9 </w:t>
            </w:r>
          </w:p>
          <w:p w:rsidR="00AA4663" w:rsidRDefault="00AA4663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AA4663" w:rsidRDefault="00AA4663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08ED80B" wp14:editId="5302EA0C">
                  <wp:extent cx="6839492" cy="1152573"/>
                  <wp:effectExtent l="0" t="0" r="0" b="0"/>
                  <wp:docPr id="22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63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AA4663" w:rsidRDefault="00AA4663" w:rsidP="00CF62D1"/>
        </w:tc>
      </w:tr>
      <w:tr w:rsidR="00AA4663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AA4663" w:rsidRDefault="00AA466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AA4663" w:rsidRDefault="00AA466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AA4663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Куменский р-н, пгт. Нижнеивкино, ул. Садовая, 6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50148 (пятьдесят тысяч сто сорок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Куменский р-н, пгт. Нижнеивкино, ул. Садовая, 6 </w:t>
            </w:r>
          </w:p>
          <w:p w:rsidR="00AA4663" w:rsidRDefault="00AA4663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A4663" w:rsidRDefault="00AA4663" w:rsidP="00CF62D1"/>
        </w:tc>
      </w:tr>
      <w:tr w:rsidR="00AA4663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</w:tbl>
    <w:p w:rsidR="00AA4663" w:rsidRDefault="00AA4663" w:rsidP="00AA4663"/>
    <w:p w:rsidR="00AA4663" w:rsidRDefault="00AA4663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AA4663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AA4663" w:rsidRDefault="00AA4663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F971D37" wp14:editId="6348D2CC">
                  <wp:extent cx="6839492" cy="1151935"/>
                  <wp:effectExtent l="0" t="0" r="0" b="0"/>
                  <wp:docPr id="53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63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AA4663" w:rsidRDefault="00AA4663" w:rsidP="00CF62D1"/>
        </w:tc>
      </w:tr>
      <w:tr w:rsidR="00AA4663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AA4663" w:rsidRDefault="00AA466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AA4663" w:rsidRDefault="00AA466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AA4663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Куменский р-н, пгт. Нижнеивкино, ул. Новая, 14а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345341 (триста сорок пять тысяч триста сорок один)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Куменский р-н, пгт. Нижнеивкино, ул. Новая, 14а </w:t>
            </w:r>
          </w:p>
          <w:p w:rsidR="00AA4663" w:rsidRDefault="00AA4663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AA4663" w:rsidRDefault="00AA4663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BCBCAC6" wp14:editId="542F18FF">
                  <wp:extent cx="6839492" cy="1151935"/>
                  <wp:effectExtent l="0" t="0" r="0" b="0"/>
                  <wp:docPr id="53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63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AA4663" w:rsidRDefault="00AA4663" w:rsidP="00CF62D1"/>
        </w:tc>
      </w:tr>
      <w:tr w:rsidR="00AA4663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AA4663" w:rsidRDefault="00AA466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AA4663" w:rsidRDefault="00AA466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AA4663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Куменский р-н, пгт. Нижнеивкино, ул. Садовая, 11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фасад, хвс, водоотведение. 4. Строительный контроль.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435870 (четыреста тридцать пять тысяч восемьсот семьдесят)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Куменский р-н, пгт. Нижнеивкино, ул. Садовая, 11 </w:t>
            </w:r>
          </w:p>
          <w:p w:rsidR="00AA4663" w:rsidRDefault="00AA4663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</w:tbl>
    <w:p w:rsidR="00AA4663" w:rsidRDefault="00AA4663" w:rsidP="00AA4663"/>
    <w:p w:rsidR="00AA4663" w:rsidRDefault="00AA4663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AA4663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AA4663" w:rsidRDefault="00AA4663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A7A2EC9" wp14:editId="7C61A377">
                  <wp:extent cx="6839492" cy="1151935"/>
                  <wp:effectExtent l="0" t="0" r="0" b="0"/>
                  <wp:docPr id="85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63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AA4663" w:rsidRDefault="00AA4663" w:rsidP="00CF62D1"/>
        </w:tc>
      </w:tr>
      <w:tr w:rsidR="00AA4663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AA4663" w:rsidRDefault="00AA466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AA4663" w:rsidRDefault="00AA466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AA4663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Куменский р-н, п. Вичевщина, ул. Юбилейная, 6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255724 (двести пятьдесят пять тысяч семьсот двадцать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Куменский р-н, п. Вичевщина, ул. Юбилейная, 6 </w:t>
            </w:r>
          </w:p>
          <w:p w:rsidR="00AA4663" w:rsidRDefault="00AA4663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A4663" w:rsidRDefault="00AA4663" w:rsidP="00CF62D1"/>
        </w:tc>
      </w:tr>
      <w:tr w:rsidR="00AA4663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</w:tbl>
    <w:p w:rsidR="00AA4663" w:rsidRDefault="00AA4663" w:rsidP="00AA4663"/>
    <w:p w:rsidR="00AA4663" w:rsidRDefault="00AA4663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AA4663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AA4663" w:rsidRDefault="00AA4663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A96F75B" wp14:editId="3C9C55B8">
                  <wp:extent cx="6839492" cy="1151935"/>
                  <wp:effectExtent l="0" t="0" r="0" b="0"/>
                  <wp:docPr id="111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63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AA4663" w:rsidRDefault="00AA4663" w:rsidP="00CF62D1"/>
        </w:tc>
      </w:tr>
      <w:tr w:rsidR="00AA4663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AA4663" w:rsidRDefault="00AA466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AA4663" w:rsidRDefault="00AA466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AA4663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Куменский р-н, п. Вичевщина, ул. Юбилейная, 8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254324 (двести пятьдесят четыре тысячи триста двадцать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Куменский р-н, п. Вичевщина, ул. Юбилейная, 8 </w:t>
            </w:r>
          </w:p>
          <w:p w:rsidR="00AA4663" w:rsidRDefault="00AA4663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A4663" w:rsidRDefault="00AA4663" w:rsidP="00CF62D1"/>
        </w:tc>
      </w:tr>
      <w:tr w:rsidR="00AA4663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AA4663" w:rsidRDefault="00AA4663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49150C1" wp14:editId="65D3DEF1">
                  <wp:extent cx="6839492" cy="1151935"/>
                  <wp:effectExtent l="0" t="0" r="0" b="0"/>
                  <wp:docPr id="111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63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AA4663" w:rsidRDefault="00AA4663" w:rsidP="00CF62D1"/>
        </w:tc>
      </w:tr>
      <w:tr w:rsidR="00AA4663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AA4663" w:rsidRDefault="00AA466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AA4663" w:rsidRDefault="00AA466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AA4663" w:rsidTr="00CF62D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Куменский р-н, п. Краснооктябрьский, ул. Краснооктябрьская, 6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683060 (шестьсот восемьдесят три тысячи шестьдесят)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Куменский р-н, п. Краснооктябрьский, ул. Краснооктябрьская, 6 </w:t>
            </w:r>
          </w:p>
          <w:p w:rsidR="00AA4663" w:rsidRDefault="00AA4663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AA4663" w:rsidRDefault="00AA4663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C1CB3CC" wp14:editId="442A5055">
                  <wp:extent cx="6839492" cy="1151935"/>
                  <wp:effectExtent l="0" t="0" r="0" b="0"/>
                  <wp:docPr id="111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63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AA4663" w:rsidRDefault="00AA4663" w:rsidP="00CF62D1"/>
        </w:tc>
      </w:tr>
      <w:tr w:rsidR="00AA4663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AA4663" w:rsidRDefault="00AA466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AA4663" w:rsidRDefault="00AA4663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AA4663" w:rsidTr="00CF62D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Куменский р-н, пгт. Нижнеивкино, ул. Кленовая, 9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газоснабжение. 4. Строительный контроль.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191513 (сто девяносто одна тысяча пятьсот тринадцать)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AA4663" w:rsidRDefault="00AA4663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Куменский р-н, пгт. Нижнеивкино, ул. Кленовая, 9 </w:t>
            </w:r>
          </w:p>
          <w:p w:rsidR="00AA4663" w:rsidRDefault="00AA4663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  <w:tr w:rsidR="00AA4663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AA4663" w:rsidRDefault="00AA4663" w:rsidP="00CF62D1"/>
        </w:tc>
      </w:tr>
    </w:tbl>
    <w:p w:rsidR="0058313F" w:rsidRDefault="0058313F" w:rsidP="00AA4663"/>
    <w:p w:rsidR="0058313F" w:rsidRDefault="0058313F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58313F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8313F" w:rsidRDefault="0058313F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B6A3EB1" wp14:editId="55F3DE6C">
                  <wp:extent cx="6839492" cy="1151935"/>
                  <wp:effectExtent l="0" t="0" r="0" b="0"/>
                  <wp:docPr id="25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13F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8313F" w:rsidRDefault="0058313F" w:rsidP="00CF62D1"/>
        </w:tc>
      </w:tr>
      <w:tr w:rsidR="0058313F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8313F" w:rsidRDefault="0058313F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8313F" w:rsidRDefault="0058313F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8313F" w:rsidTr="00CF62D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Куменский р-н, п. Краснооктябрьский, ул. Первомайская, 2а</w:t>
            </w: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водоотведение, фундамент. 4. Строительный контроль.</w:t>
            </w: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450180 (четыреста пятьдесят тысяч сто восемьдесят)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Куменский р-н, п. Краснооктябрьский, ул. Первомайская, 2а </w:t>
            </w:r>
          </w:p>
          <w:p w:rsidR="0058313F" w:rsidRDefault="0058313F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8313F" w:rsidRDefault="0058313F" w:rsidP="00CF62D1"/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8313F" w:rsidRDefault="0058313F" w:rsidP="00CF62D1"/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8313F" w:rsidRDefault="0058313F" w:rsidP="00CF62D1"/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8313F" w:rsidRDefault="0058313F" w:rsidP="00CF62D1"/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8313F" w:rsidRDefault="0058313F" w:rsidP="00CF62D1"/>
        </w:tc>
      </w:tr>
      <w:tr w:rsidR="0058313F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8313F" w:rsidRDefault="0058313F" w:rsidP="00CF62D1"/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8313F" w:rsidRDefault="0058313F" w:rsidP="00CF62D1"/>
        </w:tc>
      </w:tr>
      <w:tr w:rsidR="0058313F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8313F" w:rsidRDefault="0058313F" w:rsidP="00CF62D1"/>
        </w:tc>
      </w:tr>
      <w:tr w:rsidR="0058313F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8313F" w:rsidRDefault="0058313F" w:rsidP="00CF62D1"/>
        </w:tc>
      </w:tr>
    </w:tbl>
    <w:p w:rsidR="0058313F" w:rsidRDefault="0058313F" w:rsidP="00AA4663"/>
    <w:p w:rsidR="0058313F" w:rsidRDefault="0058313F">
      <w:pPr>
        <w:spacing w:after="160" w:line="259" w:lineRule="auto"/>
      </w:pPr>
      <w:r>
        <w:br w:type="page"/>
      </w:r>
    </w:p>
    <w:tbl>
      <w:tblPr>
        <w:tblW w:w="10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58313F" w:rsidTr="00CF62D1">
        <w:trPr>
          <w:trHeight w:val="902"/>
        </w:trPr>
        <w:tc>
          <w:tcPr>
            <w:tcW w:w="10717" w:type="dxa"/>
            <w:vMerge w:val="restart"/>
            <w:vAlign w:val="center"/>
            <w:hideMark/>
          </w:tcPr>
          <w:p w:rsidR="0058313F" w:rsidRDefault="0058313F" w:rsidP="00CF62D1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4C8D4F4" wp14:editId="079E90F3">
                  <wp:extent cx="6837680" cy="1146175"/>
                  <wp:effectExtent l="0" t="0" r="1270" b="0"/>
                  <wp:docPr id="16" name="Рисунок 16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68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13F" w:rsidTr="00CF62D1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val="1017"/>
        </w:trPr>
        <w:tc>
          <w:tcPr>
            <w:tcW w:w="10717" w:type="dxa"/>
            <w:hideMark/>
          </w:tcPr>
          <w:p w:rsidR="0058313F" w:rsidRDefault="0058313F" w:rsidP="00CF62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8313F" w:rsidRDefault="0058313F" w:rsidP="00CF62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8313F" w:rsidTr="00CF62D1">
        <w:trPr>
          <w:trHeight w:val="1433"/>
        </w:trPr>
        <w:tc>
          <w:tcPr>
            <w:tcW w:w="10717" w:type="dxa"/>
            <w:vMerge w:val="restart"/>
          </w:tcPr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Кумены, ул. Кирова, 4а</w:t>
            </w: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водоотведение, электроснабжение. 4. Строительный контроль.</w:t>
            </w: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337272 (триста тридцать семь тысяч двести семьдесят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Кумены, ул. Кирова, 4а </w:t>
            </w:r>
          </w:p>
          <w:p w:rsidR="0058313F" w:rsidRDefault="0058313F" w:rsidP="00CF62D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val="902"/>
        </w:trPr>
        <w:tc>
          <w:tcPr>
            <w:tcW w:w="10717" w:type="dxa"/>
            <w:vMerge w:val="restart"/>
            <w:vAlign w:val="center"/>
            <w:hideMark/>
          </w:tcPr>
          <w:p w:rsidR="0058313F" w:rsidRDefault="0058313F" w:rsidP="00CF62D1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92B7ADD" wp14:editId="44156027">
                  <wp:extent cx="6837680" cy="1146175"/>
                  <wp:effectExtent l="0" t="0" r="1270" b="0"/>
                  <wp:docPr id="14" name="Рисунок 14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68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13F" w:rsidTr="00CF62D1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val="1017"/>
        </w:trPr>
        <w:tc>
          <w:tcPr>
            <w:tcW w:w="10717" w:type="dxa"/>
            <w:hideMark/>
          </w:tcPr>
          <w:p w:rsidR="0058313F" w:rsidRDefault="0058313F" w:rsidP="00CF62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8313F" w:rsidRDefault="0058313F" w:rsidP="00CF62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8313F" w:rsidTr="00CF62D1">
        <w:trPr>
          <w:trHeight w:val="1433"/>
        </w:trPr>
        <w:tc>
          <w:tcPr>
            <w:tcW w:w="10717" w:type="dxa"/>
            <w:vMerge w:val="restart"/>
          </w:tcPr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Кумены, ул. Садовая, 13</w:t>
            </w: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водоотведение, электроснабжение. 4. Строительный контроль.</w:t>
            </w: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342516 (триста сорок две тысячи пятьсот шестнадцать)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Кумены, ул. Садовая, 13 </w:t>
            </w:r>
          </w:p>
          <w:p w:rsidR="0058313F" w:rsidRDefault="0058313F" w:rsidP="00CF62D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</w:tbl>
    <w:p w:rsidR="0058313F" w:rsidRDefault="0058313F" w:rsidP="0058313F"/>
    <w:p w:rsidR="0058313F" w:rsidRDefault="0058313F" w:rsidP="0058313F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58313F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8313F" w:rsidRDefault="0058313F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3169947" wp14:editId="1502FBDB">
                  <wp:extent cx="6839492" cy="1152573"/>
                  <wp:effectExtent l="0" t="0" r="0" b="0"/>
                  <wp:docPr id="25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13F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8313F" w:rsidRDefault="0058313F" w:rsidP="00CF62D1"/>
        </w:tc>
      </w:tr>
      <w:tr w:rsidR="0058313F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8313F" w:rsidRDefault="0058313F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8313F" w:rsidRDefault="0058313F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8313F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Кумены, ул. Гагарина, 14</w:t>
            </w: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314562 (триста четырнадцать тысяч пятьсот шестьдесят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Кумены, ул. Гагарина, 14 </w:t>
            </w:r>
          </w:p>
          <w:p w:rsidR="0058313F" w:rsidRDefault="0058313F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8313F" w:rsidRDefault="0058313F" w:rsidP="00CF62D1"/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8313F" w:rsidRDefault="0058313F" w:rsidP="00CF62D1"/>
        </w:tc>
      </w:tr>
      <w:tr w:rsidR="0058313F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8313F" w:rsidRDefault="0058313F" w:rsidP="00CF62D1"/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8313F" w:rsidRDefault="0058313F" w:rsidP="00CF62D1"/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8313F" w:rsidRDefault="0058313F" w:rsidP="00CF62D1"/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8313F" w:rsidRDefault="0058313F" w:rsidP="00CF62D1"/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8313F" w:rsidRDefault="0058313F" w:rsidP="00CF62D1"/>
        </w:tc>
      </w:tr>
      <w:tr w:rsidR="0058313F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8313F" w:rsidRDefault="0058313F" w:rsidP="00CF62D1"/>
        </w:tc>
      </w:tr>
      <w:tr w:rsidR="0058313F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8313F" w:rsidRDefault="0058313F" w:rsidP="00CF62D1"/>
        </w:tc>
      </w:tr>
    </w:tbl>
    <w:p w:rsidR="0058313F" w:rsidRDefault="0058313F" w:rsidP="0058313F"/>
    <w:p w:rsidR="0058313F" w:rsidRDefault="0058313F" w:rsidP="0058313F">
      <w:pPr>
        <w:spacing w:after="160" w:line="259" w:lineRule="auto"/>
      </w:pPr>
      <w:r>
        <w:br w:type="page"/>
      </w:r>
    </w:p>
    <w:tbl>
      <w:tblPr>
        <w:tblW w:w="10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58313F" w:rsidTr="00CF62D1">
        <w:trPr>
          <w:trHeight w:val="902"/>
        </w:trPr>
        <w:tc>
          <w:tcPr>
            <w:tcW w:w="10717" w:type="dxa"/>
            <w:vMerge w:val="restart"/>
            <w:vAlign w:val="center"/>
            <w:hideMark/>
          </w:tcPr>
          <w:p w:rsidR="0058313F" w:rsidRDefault="0058313F" w:rsidP="00CF62D1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E84C9D8" wp14:editId="37402050">
                  <wp:extent cx="6837680" cy="1146175"/>
                  <wp:effectExtent l="0" t="0" r="1270" b="0"/>
                  <wp:docPr id="18" name="Рисунок 18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68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13F" w:rsidTr="00CF62D1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val="1017"/>
        </w:trPr>
        <w:tc>
          <w:tcPr>
            <w:tcW w:w="10717" w:type="dxa"/>
            <w:hideMark/>
          </w:tcPr>
          <w:p w:rsidR="0058313F" w:rsidRDefault="0058313F" w:rsidP="00CF62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8313F" w:rsidRDefault="0058313F" w:rsidP="00CF62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8313F" w:rsidTr="00CF62D1">
        <w:trPr>
          <w:trHeight w:val="1433"/>
        </w:trPr>
        <w:tc>
          <w:tcPr>
            <w:tcW w:w="10717" w:type="dxa"/>
            <w:vMerge w:val="restart"/>
          </w:tcPr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Кумены, ул. Базарная, 16</w:t>
            </w: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водоотведение. 4. Строительный контроль.</w:t>
            </w: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202624 (двести две тысячи шестьсот двадцать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Кумены, ул. Базарная, 16 </w:t>
            </w:r>
          </w:p>
          <w:p w:rsidR="0058313F" w:rsidRDefault="0058313F" w:rsidP="00CF62D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val="902"/>
        </w:trPr>
        <w:tc>
          <w:tcPr>
            <w:tcW w:w="10717" w:type="dxa"/>
            <w:vMerge w:val="restart"/>
            <w:vAlign w:val="center"/>
            <w:hideMark/>
          </w:tcPr>
          <w:p w:rsidR="0058313F" w:rsidRDefault="0058313F" w:rsidP="00CF62D1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224636C" wp14:editId="3906EF37">
                  <wp:extent cx="6837680" cy="1146175"/>
                  <wp:effectExtent l="0" t="0" r="1270" b="0"/>
                  <wp:docPr id="17" name="Рисунок 17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68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13F" w:rsidTr="00CF62D1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val="1017"/>
        </w:trPr>
        <w:tc>
          <w:tcPr>
            <w:tcW w:w="10717" w:type="dxa"/>
            <w:hideMark/>
          </w:tcPr>
          <w:p w:rsidR="0058313F" w:rsidRDefault="0058313F" w:rsidP="00CF62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8313F" w:rsidRDefault="0058313F" w:rsidP="00CF62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8313F" w:rsidTr="00CF62D1">
        <w:trPr>
          <w:trHeight w:val="1433"/>
        </w:trPr>
        <w:tc>
          <w:tcPr>
            <w:tcW w:w="10717" w:type="dxa"/>
            <w:vMerge w:val="restart"/>
          </w:tcPr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Кумены, ул. Милицейская, 13</w:t>
            </w: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фасад, хвс, водоотведение. 4. Строительный контроль.</w:t>
            </w: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622485 (шестьсот двадцать две тысячи четыреста восемьдесят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</w:rPr>
            </w:pPr>
          </w:p>
          <w:p w:rsidR="0058313F" w:rsidRDefault="0058313F" w:rsidP="00CF62D1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Кумены, ул. Милицейская, 13 </w:t>
            </w:r>
          </w:p>
          <w:p w:rsidR="0058313F" w:rsidRDefault="0058313F" w:rsidP="00CF62D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  <w:tr w:rsidR="0058313F" w:rsidTr="00CF62D1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58313F" w:rsidRDefault="0058313F" w:rsidP="00CF62D1">
            <w:pPr>
              <w:spacing w:line="256" w:lineRule="auto"/>
            </w:pPr>
          </w:p>
        </w:tc>
      </w:tr>
    </w:tbl>
    <w:p w:rsidR="0058313F" w:rsidRDefault="0058313F" w:rsidP="00AA4663"/>
    <w:p w:rsidR="0058313F" w:rsidRDefault="0058313F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58313F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8313F" w:rsidRDefault="0058313F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6BF96A4" wp14:editId="7F02D649">
                  <wp:extent cx="6839492" cy="1152573"/>
                  <wp:effectExtent l="0" t="0" r="0" b="0"/>
                  <wp:docPr id="54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13F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8313F" w:rsidRDefault="0058313F" w:rsidP="00CF62D1"/>
        </w:tc>
      </w:tr>
      <w:tr w:rsidR="0058313F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8313F" w:rsidRDefault="0058313F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8313F" w:rsidRDefault="0058313F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8313F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Кумены, ул. Гагарина, 12</w:t>
            </w: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водоотведение. 4. Строительный контроль.</w:t>
            </w: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676352 (шестьсот семьдесят шесть тысяч триста пятьдесят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Кумены, ул. Гагарина, 12 </w:t>
            </w:r>
          </w:p>
          <w:p w:rsidR="0058313F" w:rsidRDefault="0058313F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8313F" w:rsidRDefault="0058313F" w:rsidP="00CF62D1"/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8313F" w:rsidRDefault="0058313F" w:rsidP="00CF62D1"/>
        </w:tc>
      </w:tr>
      <w:tr w:rsidR="0058313F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8313F" w:rsidRDefault="0058313F" w:rsidP="00CF62D1"/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8313F" w:rsidRDefault="0058313F" w:rsidP="00CF62D1"/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8313F" w:rsidRDefault="0058313F" w:rsidP="00CF62D1"/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8313F" w:rsidRDefault="0058313F" w:rsidP="00CF62D1"/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8313F" w:rsidRDefault="0058313F" w:rsidP="00CF62D1"/>
        </w:tc>
      </w:tr>
      <w:tr w:rsidR="0058313F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8313F" w:rsidRDefault="0058313F" w:rsidP="00CF62D1"/>
        </w:tc>
      </w:tr>
      <w:tr w:rsidR="0058313F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8313F" w:rsidRDefault="0058313F" w:rsidP="00CF62D1"/>
        </w:tc>
      </w:tr>
    </w:tbl>
    <w:p w:rsidR="0058313F" w:rsidRDefault="0058313F" w:rsidP="00AA4663"/>
    <w:p w:rsidR="0058313F" w:rsidRDefault="0058313F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58313F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8313F" w:rsidRDefault="0058313F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4D49BD5" wp14:editId="5B6B059B">
                  <wp:extent cx="6839492" cy="1151935"/>
                  <wp:effectExtent l="0" t="0" r="0" b="0"/>
                  <wp:docPr id="22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13F" w:rsidTr="00CF62D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8313F" w:rsidRDefault="0058313F" w:rsidP="00CF62D1"/>
        </w:tc>
      </w:tr>
      <w:tr w:rsidR="0058313F" w:rsidTr="00CF62D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8313F" w:rsidRDefault="0058313F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8313F" w:rsidRDefault="0058313F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8313F" w:rsidTr="00CF62D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пгт. Кумены, ул. Милицейская, 29</w:t>
            </w: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161532 (сто шестьдесят одна тысяча пятьсот тридцать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</w:rPr>
            </w:pPr>
            <w:bookmarkStart w:id="0" w:name="_GoBack"/>
            <w:bookmarkEnd w:id="0"/>
          </w:p>
          <w:p w:rsidR="0058313F" w:rsidRDefault="0058313F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пгт. Кумены, ул. Милицейская, 29 </w:t>
            </w:r>
          </w:p>
          <w:p w:rsidR="0058313F" w:rsidRDefault="0058313F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8313F" w:rsidRDefault="0058313F" w:rsidP="00CF62D1"/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8313F" w:rsidRDefault="0058313F" w:rsidP="00CF62D1"/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8313F" w:rsidRDefault="0058313F" w:rsidP="00CF62D1"/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8313F" w:rsidRDefault="0058313F" w:rsidP="00CF62D1"/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8313F" w:rsidRDefault="0058313F" w:rsidP="00CF62D1"/>
        </w:tc>
      </w:tr>
      <w:tr w:rsidR="0058313F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8313F" w:rsidRDefault="0058313F" w:rsidP="00CF62D1"/>
        </w:tc>
      </w:tr>
      <w:tr w:rsidR="0058313F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8313F" w:rsidRDefault="0058313F" w:rsidP="00CF62D1"/>
        </w:tc>
      </w:tr>
      <w:tr w:rsidR="0058313F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8313F" w:rsidRDefault="0058313F" w:rsidP="00CF62D1"/>
        </w:tc>
      </w:tr>
      <w:tr w:rsidR="0058313F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8313F" w:rsidRDefault="0058313F" w:rsidP="00CF62D1"/>
        </w:tc>
      </w:tr>
    </w:tbl>
    <w:p w:rsidR="003034B3" w:rsidRPr="00AA4663" w:rsidRDefault="003034B3" w:rsidP="00AA4663"/>
    <w:sectPr w:rsidR="003034B3" w:rsidRPr="00AA4663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94"/>
    <w:rsid w:val="00025A3B"/>
    <w:rsid w:val="00091252"/>
    <w:rsid w:val="00091696"/>
    <w:rsid w:val="000D3BE1"/>
    <w:rsid w:val="00144E9F"/>
    <w:rsid w:val="0016686D"/>
    <w:rsid w:val="00180EA2"/>
    <w:rsid w:val="001A396E"/>
    <w:rsid w:val="001F0AF0"/>
    <w:rsid w:val="001F77AB"/>
    <w:rsid w:val="0023201C"/>
    <w:rsid w:val="00244823"/>
    <w:rsid w:val="002853F0"/>
    <w:rsid w:val="002A4351"/>
    <w:rsid w:val="002C32C1"/>
    <w:rsid w:val="002C4645"/>
    <w:rsid w:val="002F506A"/>
    <w:rsid w:val="003034B3"/>
    <w:rsid w:val="00322B5F"/>
    <w:rsid w:val="00367527"/>
    <w:rsid w:val="00367C7E"/>
    <w:rsid w:val="003C585B"/>
    <w:rsid w:val="0041523A"/>
    <w:rsid w:val="004B2F9E"/>
    <w:rsid w:val="004D71B4"/>
    <w:rsid w:val="004E72A0"/>
    <w:rsid w:val="00550DB3"/>
    <w:rsid w:val="00552040"/>
    <w:rsid w:val="00565247"/>
    <w:rsid w:val="00567C61"/>
    <w:rsid w:val="005708D2"/>
    <w:rsid w:val="0058313F"/>
    <w:rsid w:val="005A263F"/>
    <w:rsid w:val="005A7DE8"/>
    <w:rsid w:val="005F15D8"/>
    <w:rsid w:val="00644D6C"/>
    <w:rsid w:val="00651957"/>
    <w:rsid w:val="0068465C"/>
    <w:rsid w:val="006D417A"/>
    <w:rsid w:val="007061D2"/>
    <w:rsid w:val="00775594"/>
    <w:rsid w:val="00776D56"/>
    <w:rsid w:val="00843AEC"/>
    <w:rsid w:val="00862728"/>
    <w:rsid w:val="00886982"/>
    <w:rsid w:val="008B6EF6"/>
    <w:rsid w:val="008D7F16"/>
    <w:rsid w:val="008E3310"/>
    <w:rsid w:val="008F48C2"/>
    <w:rsid w:val="0092015C"/>
    <w:rsid w:val="009365C6"/>
    <w:rsid w:val="00942AC2"/>
    <w:rsid w:val="009B0C1B"/>
    <w:rsid w:val="009F3C9D"/>
    <w:rsid w:val="00A86377"/>
    <w:rsid w:val="00AA4663"/>
    <w:rsid w:val="00B23DA9"/>
    <w:rsid w:val="00B41DFE"/>
    <w:rsid w:val="00BB2057"/>
    <w:rsid w:val="00C41DB8"/>
    <w:rsid w:val="00C54D16"/>
    <w:rsid w:val="00CE4DC8"/>
    <w:rsid w:val="00D375E2"/>
    <w:rsid w:val="00D93E22"/>
    <w:rsid w:val="00DA7B1F"/>
    <w:rsid w:val="00DD745D"/>
    <w:rsid w:val="00DE05A5"/>
    <w:rsid w:val="00E04825"/>
    <w:rsid w:val="00E057E9"/>
    <w:rsid w:val="00E1570C"/>
    <w:rsid w:val="00E35697"/>
    <w:rsid w:val="00E90369"/>
    <w:rsid w:val="00F8145D"/>
    <w:rsid w:val="00F92D5A"/>
    <w:rsid w:val="00FA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98FEC-A028-4344-9964-BA1808AB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">
    <w:name w:val="Text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4814</Words>
  <Characters>27446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Stimulsoft Reports 2014.3.4 from 9 January 2015</Company>
  <LinksUpToDate>false</LinksUpToDate>
  <CharactersWithSpaces>32196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>Отчет</dc:subject>
  <dc:creator>user5</dc:creator>
  <cp:keywords/>
  <dc:description/>
  <cp:lastModifiedBy>user5</cp:lastModifiedBy>
  <cp:revision>3</cp:revision>
  <dcterms:created xsi:type="dcterms:W3CDTF">2016-04-15T10:50:00Z</dcterms:created>
  <dcterms:modified xsi:type="dcterms:W3CDTF">2016-04-15T10:54:00Z</dcterms:modified>
</cp:coreProperties>
</file>